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E26B2">
        <w:rPr>
          <w:rFonts w:ascii="Times New Roman" w:hAnsi="Times New Roman" w:cs="Times New Roman"/>
          <w:sz w:val="32"/>
          <w:szCs w:val="32"/>
          <w:lang w:val="tt-RU"/>
        </w:rPr>
        <w:t>Татарстан Республикасы Апас му</w:t>
      </w:r>
      <w:proofErr w:type="spellStart"/>
      <w:r w:rsidRPr="00DE26B2">
        <w:rPr>
          <w:rFonts w:ascii="Times New Roman" w:hAnsi="Times New Roman" w:cs="Times New Roman"/>
          <w:sz w:val="32"/>
          <w:szCs w:val="32"/>
        </w:rPr>
        <w:t>ниципаль</w:t>
      </w:r>
      <w:proofErr w:type="spellEnd"/>
      <w:r w:rsidRPr="00DE26B2">
        <w:rPr>
          <w:rFonts w:ascii="Times New Roman" w:hAnsi="Times New Roman" w:cs="Times New Roman"/>
          <w:sz w:val="32"/>
          <w:szCs w:val="32"/>
        </w:rPr>
        <w:t xml:space="preserve"> районы </w:t>
      </w:r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E26B2">
        <w:rPr>
          <w:rFonts w:ascii="Times New Roman" w:hAnsi="Times New Roman" w:cs="Times New Roman"/>
          <w:sz w:val="32"/>
          <w:szCs w:val="32"/>
        </w:rPr>
        <w:t>муниципаль</w:t>
      </w:r>
      <w:proofErr w:type="spellEnd"/>
      <w:r w:rsidRPr="00DE26B2">
        <w:rPr>
          <w:rFonts w:ascii="Times New Roman" w:hAnsi="Times New Roman" w:cs="Times New Roman"/>
          <w:sz w:val="32"/>
          <w:szCs w:val="32"/>
        </w:rPr>
        <w:t xml:space="preserve"> бюджет </w:t>
      </w:r>
      <w:proofErr w:type="spellStart"/>
      <w:r w:rsidRPr="00DE26B2">
        <w:rPr>
          <w:rFonts w:ascii="Times New Roman" w:hAnsi="Times New Roman" w:cs="Times New Roman"/>
          <w:sz w:val="32"/>
          <w:szCs w:val="32"/>
        </w:rPr>
        <w:t>гомуми</w:t>
      </w:r>
      <w:proofErr w:type="spellEnd"/>
      <w:r w:rsidRPr="00DE26B2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DE26B2">
        <w:rPr>
          <w:rFonts w:ascii="Times New Roman" w:hAnsi="Times New Roman" w:cs="Times New Roman"/>
          <w:sz w:val="32"/>
          <w:szCs w:val="32"/>
        </w:rPr>
        <w:t>белем</w:t>
      </w:r>
      <w:proofErr w:type="spellEnd"/>
      <w:r w:rsidRPr="00DE26B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E26B2">
        <w:rPr>
          <w:rFonts w:ascii="Times New Roman" w:hAnsi="Times New Roman" w:cs="Times New Roman"/>
          <w:sz w:val="32"/>
          <w:szCs w:val="32"/>
        </w:rPr>
        <w:t>би</w:t>
      </w:r>
      <w:proofErr w:type="spellEnd"/>
      <w:r w:rsidRPr="00DE26B2">
        <w:rPr>
          <w:rFonts w:ascii="Times New Roman" w:hAnsi="Times New Roman" w:cs="Times New Roman"/>
          <w:sz w:val="32"/>
          <w:szCs w:val="32"/>
          <w:lang w:val="tt-RU"/>
        </w:rPr>
        <w:t xml:space="preserve">рү </w:t>
      </w:r>
      <w:proofErr w:type="spellStart"/>
      <w:r w:rsidRPr="00DE26B2">
        <w:rPr>
          <w:rFonts w:ascii="Times New Roman" w:hAnsi="Times New Roman" w:cs="Times New Roman"/>
          <w:sz w:val="32"/>
          <w:szCs w:val="32"/>
        </w:rPr>
        <w:t>учреждениесе</w:t>
      </w:r>
      <w:proofErr w:type="spellEnd"/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DE26B2">
        <w:rPr>
          <w:rFonts w:ascii="Times New Roman" w:hAnsi="Times New Roman" w:cs="Times New Roman"/>
          <w:sz w:val="32"/>
          <w:szCs w:val="32"/>
        </w:rPr>
        <w:t>«</w:t>
      </w:r>
      <w:proofErr w:type="gramStart"/>
      <w:r w:rsidRPr="00DE26B2">
        <w:rPr>
          <w:rFonts w:ascii="Times New Roman" w:hAnsi="Times New Roman" w:cs="Times New Roman"/>
          <w:sz w:val="32"/>
          <w:szCs w:val="32"/>
        </w:rPr>
        <w:t>Ш</w:t>
      </w:r>
      <w:proofErr w:type="gramEnd"/>
      <w:r w:rsidRPr="00DE26B2">
        <w:rPr>
          <w:rFonts w:ascii="Times New Roman" w:hAnsi="Times New Roman" w:cs="Times New Roman"/>
          <w:sz w:val="32"/>
          <w:szCs w:val="32"/>
          <w:lang w:val="tt-RU"/>
        </w:rPr>
        <w:t>әүкәт Галиев исемендәге Бакырчы урта мәктәбе”</w:t>
      </w:r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48"/>
          <w:szCs w:val="48"/>
          <w:lang w:val="tt-RU"/>
        </w:rPr>
      </w:pPr>
      <w:r w:rsidRPr="00DE26B2">
        <w:rPr>
          <w:rFonts w:ascii="Times New Roman" w:hAnsi="Times New Roman" w:cs="Times New Roman"/>
          <w:sz w:val="48"/>
          <w:szCs w:val="48"/>
          <w:lang w:val="tt-RU"/>
        </w:rPr>
        <w:t>Математикадан дәрес конспекты.</w:t>
      </w:r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DE26B2">
        <w:rPr>
          <w:rFonts w:ascii="Times New Roman" w:hAnsi="Times New Roman" w:cs="Times New Roman"/>
          <w:b/>
          <w:sz w:val="48"/>
          <w:szCs w:val="48"/>
          <w:lang w:val="tt-RU"/>
        </w:rPr>
        <w:t>Логарифмнарның үзлекләре, 11 класс</w:t>
      </w:r>
    </w:p>
    <w:p w:rsidR="00711FA9" w:rsidRPr="00DE26B2" w:rsidRDefault="00711FA9" w:rsidP="00711FA9">
      <w:pPr>
        <w:spacing w:after="0"/>
        <w:ind w:left="5529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ind w:left="5529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ind w:left="5529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ind w:left="5529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ind w:left="5529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ind w:left="5529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ind w:left="5529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ind w:left="5529"/>
        <w:rPr>
          <w:rFonts w:ascii="Times New Roman" w:hAnsi="Times New Roman" w:cs="Times New Roman"/>
          <w:sz w:val="32"/>
          <w:szCs w:val="32"/>
          <w:lang w:val="tt-RU"/>
        </w:rPr>
      </w:pPr>
      <w:r w:rsidRPr="00DE26B2">
        <w:rPr>
          <w:rFonts w:ascii="Times New Roman" w:hAnsi="Times New Roman" w:cs="Times New Roman"/>
          <w:sz w:val="32"/>
          <w:szCs w:val="32"/>
          <w:lang w:val="tt-RU"/>
        </w:rPr>
        <w:t>Төзеде: беренче категорияле математика укытучысы Хафизова М.С.</w:t>
      </w:r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11FA9" w:rsidRPr="00DE26B2" w:rsidRDefault="00711FA9" w:rsidP="00711FA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DE26B2">
        <w:rPr>
          <w:rFonts w:ascii="Times New Roman" w:hAnsi="Times New Roman" w:cs="Times New Roman"/>
          <w:sz w:val="32"/>
          <w:szCs w:val="32"/>
          <w:lang w:val="tt-RU"/>
        </w:rPr>
        <w:t>Бакырчы, 2013</w:t>
      </w:r>
    </w:p>
    <w:p w:rsidR="00711FA9" w:rsidRDefault="00711FA9" w:rsidP="00AC1FFF">
      <w:pPr>
        <w:spacing w:before="92" w:after="92" w:line="300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</w:pPr>
    </w:p>
    <w:p w:rsidR="00711FA9" w:rsidRDefault="00711FA9" w:rsidP="00AC1FFF">
      <w:pPr>
        <w:spacing w:before="92" w:after="92" w:line="300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</w:pPr>
    </w:p>
    <w:p w:rsidR="00AC1FFF" w:rsidRPr="00653DF8" w:rsidRDefault="00AC1FFF" w:rsidP="00AC1FFF">
      <w:pPr>
        <w:spacing w:before="92" w:after="92" w:line="300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</w:pPr>
      <w:r w:rsidRPr="00653DF8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lastRenderedPageBreak/>
        <w:t>Тема: "</w:t>
      </w:r>
      <w:r w:rsidR="00FB49D8" w:rsidRPr="00653DF8">
        <w:rPr>
          <w:rFonts w:ascii="inherit" w:eastAsia="Times New Roman" w:hAnsi="inherit" w:cs="Times New Roman"/>
          <w:b/>
          <w:bCs/>
          <w:kern w:val="36"/>
          <w:sz w:val="28"/>
          <w:szCs w:val="28"/>
          <w:lang w:val="tt-RU" w:eastAsia="ru-RU"/>
        </w:rPr>
        <w:t>Л</w:t>
      </w:r>
      <w:proofErr w:type="spellStart"/>
      <w:r w:rsidRPr="00653DF8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>огарифм</w:t>
      </w:r>
      <w:proofErr w:type="spellEnd"/>
      <w:r w:rsidR="00FB49D8" w:rsidRPr="00653DF8">
        <w:rPr>
          <w:rFonts w:ascii="inherit" w:eastAsia="Times New Roman" w:hAnsi="inherit" w:cs="Times New Roman"/>
          <w:b/>
          <w:bCs/>
          <w:kern w:val="36"/>
          <w:sz w:val="28"/>
          <w:szCs w:val="28"/>
          <w:lang w:val="tt-RU" w:eastAsia="ru-RU"/>
        </w:rPr>
        <w:t xml:space="preserve"> үзлекләре</w:t>
      </w:r>
      <w:r w:rsidRPr="00653DF8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>". 1</w:t>
      </w:r>
      <w:r w:rsidR="00FB49D8" w:rsidRPr="00653DF8">
        <w:rPr>
          <w:rFonts w:ascii="inherit" w:eastAsia="Times New Roman" w:hAnsi="inherit" w:cs="Times New Roman"/>
          <w:b/>
          <w:bCs/>
          <w:kern w:val="36"/>
          <w:sz w:val="28"/>
          <w:szCs w:val="28"/>
          <w:lang w:val="tt-RU" w:eastAsia="ru-RU"/>
        </w:rPr>
        <w:t>1</w:t>
      </w:r>
      <w:r w:rsidRPr="00653DF8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 xml:space="preserve"> класс</w:t>
      </w:r>
    </w:p>
    <w:p w:rsidR="00AC1FFF" w:rsidRPr="00653DF8" w:rsidRDefault="00082DDA" w:rsidP="00AC1FFF">
      <w:pPr>
        <w:spacing w:after="9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әреснең максаты</w:t>
      </w:r>
      <w:r w:rsidR="00E7690F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һәм бурычлары</w:t>
      </w:r>
      <w:r w:rsidR="00AC1FFF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C1FFF" w:rsidRPr="00653DF8" w:rsidRDefault="00082DDA" w:rsidP="00AC1FFF">
      <w:pPr>
        <w:numPr>
          <w:ilvl w:val="0"/>
          <w:numId w:val="2"/>
        </w:numPr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Укучылар </w:t>
      </w:r>
      <w:r w:rsidR="00E7690F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белергә 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тиешләр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C1FFF" w:rsidRPr="00653DF8" w:rsidRDefault="00082DDA" w:rsidP="000B33C0">
      <w:pPr>
        <w:pStyle w:val="a9"/>
        <w:numPr>
          <w:ilvl w:val="0"/>
          <w:numId w:val="11"/>
        </w:numPr>
        <w:spacing w:before="100" w:beforeAutospacing="1" w:after="100" w:afterAutospacing="1" w:line="18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AC1FFF" w:rsidRPr="00653DF8">
        <w:rPr>
          <w:rFonts w:ascii="Times New Roman" w:eastAsia="Times New Roman" w:hAnsi="Times New Roman"/>
          <w:sz w:val="28"/>
          <w:szCs w:val="28"/>
          <w:lang w:eastAsia="ru-RU"/>
        </w:rPr>
        <w:t>огарифм</w:t>
      </w: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ның билгеләмәсен һәм язылышын, </w:t>
      </w:r>
      <w:r w:rsidR="00AC1FFF" w:rsidRPr="00653D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тө</w:t>
      </w:r>
      <w:proofErr w:type="gramStart"/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п</w:t>
      </w:r>
      <w:proofErr w:type="gramEnd"/>
      <w:r w:rsidRPr="00653D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53DF8">
        <w:rPr>
          <w:rFonts w:ascii="Times New Roman" w:eastAsia="Times New Roman" w:hAnsi="Times New Roman"/>
          <w:sz w:val="28"/>
          <w:szCs w:val="28"/>
          <w:lang w:eastAsia="ru-RU"/>
        </w:rPr>
        <w:t>логарифми</w:t>
      </w:r>
      <w:proofErr w:type="spellEnd"/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к бердәйлекне белергә</w:t>
      </w:r>
      <w:r w:rsidR="00AC1FFF" w:rsidRPr="00653DF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C1FFF" w:rsidRPr="00653DF8" w:rsidRDefault="00082DDA" w:rsidP="000B33C0">
      <w:pPr>
        <w:pStyle w:val="a9"/>
        <w:numPr>
          <w:ilvl w:val="0"/>
          <w:numId w:val="11"/>
        </w:numPr>
        <w:spacing w:before="100" w:beforeAutospacing="1" w:after="100" w:afterAutospacing="1" w:line="18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Күнегүләр чишкәндә </w:t>
      </w:r>
      <w:r w:rsidR="00AC1FFF" w:rsidRPr="00653DF8">
        <w:rPr>
          <w:rFonts w:ascii="Times New Roman" w:eastAsia="Times New Roman" w:hAnsi="Times New Roman"/>
          <w:sz w:val="28"/>
          <w:szCs w:val="28"/>
          <w:lang w:eastAsia="ru-RU"/>
        </w:rPr>
        <w:t xml:space="preserve"> логарифм</w:t>
      </w: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ның кагыйдәсен һәм төп лог</w:t>
      </w:r>
      <w:proofErr w:type="spellStart"/>
      <w:r w:rsidR="00AC1FFF" w:rsidRPr="00653DF8">
        <w:rPr>
          <w:rFonts w:ascii="Times New Roman" w:eastAsia="Times New Roman" w:hAnsi="Times New Roman"/>
          <w:sz w:val="28"/>
          <w:szCs w:val="28"/>
          <w:lang w:eastAsia="ru-RU"/>
        </w:rPr>
        <w:t>арифми</w:t>
      </w:r>
      <w:proofErr w:type="spellEnd"/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к бердәйлекне куллана </w:t>
      </w:r>
      <w:r w:rsidR="00AC1FFF" w:rsidRPr="00653D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белергә</w:t>
      </w:r>
      <w:r w:rsidR="00AC1FFF" w:rsidRPr="00653DF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C1FFF" w:rsidRPr="00653DF8" w:rsidRDefault="00082DDA" w:rsidP="000B33C0">
      <w:pPr>
        <w:pStyle w:val="a9"/>
        <w:numPr>
          <w:ilvl w:val="0"/>
          <w:numId w:val="11"/>
        </w:numPr>
        <w:spacing w:before="100" w:beforeAutospacing="1" w:after="100" w:afterAutospacing="1" w:line="18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AC1FFF" w:rsidRPr="00653DF8">
        <w:rPr>
          <w:rFonts w:ascii="Times New Roman" w:eastAsia="Times New Roman" w:hAnsi="Times New Roman"/>
          <w:sz w:val="28"/>
          <w:szCs w:val="28"/>
          <w:lang w:eastAsia="ru-RU"/>
        </w:rPr>
        <w:t>огарифм</w:t>
      </w: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нарның үзлекләрен</w:t>
      </w:r>
      <w:r w:rsidR="00AC1FFF" w:rsidRPr="00653DF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C1FFF" w:rsidRPr="00653DF8" w:rsidRDefault="00082DDA" w:rsidP="000B33C0">
      <w:pPr>
        <w:pStyle w:val="a9"/>
        <w:numPr>
          <w:ilvl w:val="0"/>
          <w:numId w:val="11"/>
        </w:numPr>
        <w:spacing w:before="100" w:beforeAutospacing="1" w:after="100" w:afterAutospacing="1" w:line="18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Язылышы буенча</w:t>
      </w:r>
      <w:r w:rsidRPr="00653DF8">
        <w:rPr>
          <w:rFonts w:ascii="Times New Roman" w:eastAsia="Times New Roman" w:hAnsi="Times New Roman"/>
          <w:sz w:val="28"/>
          <w:szCs w:val="28"/>
          <w:lang w:eastAsia="ru-RU"/>
        </w:rPr>
        <w:t xml:space="preserve"> логарифм</w:t>
      </w: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нарның үзлекләрен аера белергә</w:t>
      </w:r>
      <w:r w:rsidR="00AC1FFF" w:rsidRPr="00653DF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C1FFF" w:rsidRPr="00653DF8" w:rsidRDefault="00082DDA" w:rsidP="000B33C0">
      <w:pPr>
        <w:pStyle w:val="a9"/>
        <w:numPr>
          <w:ilvl w:val="0"/>
          <w:numId w:val="11"/>
        </w:numPr>
        <w:spacing w:before="100" w:beforeAutospacing="1" w:after="100" w:afterAutospacing="1" w:line="18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AC1FFF" w:rsidRPr="00653DF8">
        <w:rPr>
          <w:rFonts w:ascii="Times New Roman" w:eastAsia="Times New Roman" w:hAnsi="Times New Roman"/>
          <w:sz w:val="28"/>
          <w:szCs w:val="28"/>
          <w:lang w:eastAsia="ru-RU"/>
        </w:rPr>
        <w:t>огарифм</w:t>
      </w: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үзлекләрен мисаллар чишүдә куллана белергә</w:t>
      </w:r>
    </w:p>
    <w:p w:rsidR="00082DDA" w:rsidRPr="00653DF8" w:rsidRDefault="00082DDA" w:rsidP="000B33C0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53DF8">
        <w:rPr>
          <w:rFonts w:ascii="Times New Roman" w:hAnsi="Times New Roman"/>
          <w:sz w:val="28"/>
          <w:szCs w:val="28"/>
          <w:lang w:val="tt-RU"/>
        </w:rPr>
        <w:t>Парларда эшләү күнекмәләрен үстерү, телдән һәм язмача матема</w:t>
      </w:r>
      <w:r w:rsidR="000B33C0" w:rsidRPr="00653DF8">
        <w:rPr>
          <w:rFonts w:ascii="Times New Roman" w:hAnsi="Times New Roman"/>
          <w:sz w:val="28"/>
          <w:szCs w:val="28"/>
          <w:lang w:val="tt-RU"/>
        </w:rPr>
        <w:t>тик сөйләм грамоталылыгын күтәрергә.</w:t>
      </w:r>
      <w:r w:rsidRPr="00653DF8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AC1FFF" w:rsidRPr="00653DF8" w:rsidRDefault="00082DDA" w:rsidP="00082DDA">
      <w:pPr>
        <w:spacing w:before="240" w:after="9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Төп </w:t>
      </w:r>
      <w:r w:rsidR="007310DA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база 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белемнәр</w:t>
      </w:r>
      <w:r w:rsidR="007310DA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е</w:t>
      </w:r>
      <w:r w:rsidR="00AC1FFF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C1FFF" w:rsidRPr="00653DF8" w:rsidRDefault="00082DDA" w:rsidP="00AC1FFF">
      <w:pPr>
        <w:numPr>
          <w:ilvl w:val="0"/>
          <w:numId w:val="3"/>
        </w:numPr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Дәрәҗәнең үзлекләре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1FFF" w:rsidRPr="00653DF8" w:rsidRDefault="00082DDA" w:rsidP="00AC1FFF">
      <w:pPr>
        <w:numPr>
          <w:ilvl w:val="0"/>
          <w:numId w:val="3"/>
        </w:numPr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огарифм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билгеләмәсе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логарифм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төрләре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1FFF" w:rsidRPr="00653DF8" w:rsidRDefault="00082DDA" w:rsidP="00AC1FFF">
      <w:pPr>
        <w:numPr>
          <w:ilvl w:val="0"/>
          <w:numId w:val="3"/>
        </w:numPr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Төп </w:t>
      </w:r>
      <w:proofErr w:type="spellStart"/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логарифми</w:t>
      </w:r>
      <w:proofErr w:type="spellEnd"/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 бердәйлек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1FFF" w:rsidRPr="00653DF8" w:rsidRDefault="00AC1FFF" w:rsidP="00AC1FFF">
      <w:pPr>
        <w:spacing w:after="9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</w:t>
      </w:r>
      <w:r w:rsidR="00082DDA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лар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C1FFF" w:rsidRPr="00653DF8" w:rsidRDefault="00AC1FFF" w:rsidP="00AC1FFF">
      <w:pPr>
        <w:numPr>
          <w:ilvl w:val="0"/>
          <w:numId w:val="4"/>
        </w:numPr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</w:t>
      </w:r>
      <w:r w:rsidR="00082DDA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алы</w:t>
      </w: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1FFF" w:rsidRPr="00653DF8" w:rsidRDefault="00082DDA" w:rsidP="00AC1FFF">
      <w:pPr>
        <w:numPr>
          <w:ilvl w:val="0"/>
          <w:numId w:val="4"/>
        </w:numPr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өлешчә-эзләнүле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1FFF" w:rsidRPr="00653DF8" w:rsidRDefault="00082DDA" w:rsidP="00AC1FFF">
      <w:pPr>
        <w:spacing w:after="9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Эш төрләре</w:t>
      </w:r>
      <w:r w:rsidR="00AC1FFF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C1FFF" w:rsidRPr="00653DF8" w:rsidRDefault="00AC1FFF" w:rsidP="00AC1FFF">
      <w:pPr>
        <w:numPr>
          <w:ilvl w:val="0"/>
          <w:numId w:val="5"/>
        </w:numPr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</w:t>
      </w:r>
      <w:proofErr w:type="spellEnd"/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1FFF" w:rsidRPr="00653DF8" w:rsidRDefault="00082DDA" w:rsidP="00AC1FFF">
      <w:pPr>
        <w:numPr>
          <w:ilvl w:val="0"/>
          <w:numId w:val="5"/>
        </w:numPr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парлы</w:t>
      </w:r>
      <w:proofErr w:type="spellEnd"/>
    </w:p>
    <w:p w:rsidR="00AC1FFF" w:rsidRPr="00653DF8" w:rsidRDefault="00AC1FFF" w:rsidP="00AC1FFF">
      <w:pPr>
        <w:numPr>
          <w:ilvl w:val="0"/>
          <w:numId w:val="5"/>
        </w:numPr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</w:t>
      </w:r>
      <w:proofErr w:type="spellEnd"/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1FFF" w:rsidRPr="00653DF8" w:rsidRDefault="00082DDA" w:rsidP="00AC1FFF">
      <w:pPr>
        <w:spacing w:after="9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Җиһазлар</w:t>
      </w:r>
      <w:r w:rsidR="00AC1FFF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C1FFF" w:rsidRPr="00653DF8" w:rsidRDefault="00082DDA" w:rsidP="00AC1FFF">
      <w:pPr>
        <w:numPr>
          <w:ilvl w:val="0"/>
          <w:numId w:val="6"/>
        </w:numPr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презентация, </w:t>
      </w:r>
      <w:proofErr w:type="spellStart"/>
      <w:r w:rsid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карточкалар</w:t>
      </w:r>
      <w:proofErr w:type="spellEnd"/>
    </w:p>
    <w:p w:rsidR="00AC1FFF" w:rsidRPr="00653DF8" w:rsidRDefault="00082DDA" w:rsidP="00AC1FFF">
      <w:pPr>
        <w:spacing w:after="9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Дәреснең барышы</w:t>
      </w:r>
    </w:p>
    <w:p w:rsidR="00653DF8" w:rsidRPr="00653DF8" w:rsidRDefault="00BB2C04" w:rsidP="00BB2C04">
      <w:pPr>
        <w:pStyle w:val="a5"/>
        <w:shd w:val="clear" w:color="auto" w:fill="FFFFFF"/>
        <w:spacing w:before="0" w:beforeAutospacing="0" w:after="0" w:afterAutospacing="0" w:line="207" w:lineRule="atLeast"/>
        <w:jc w:val="both"/>
        <w:rPr>
          <w:iCs/>
          <w:color w:val="333333"/>
          <w:sz w:val="28"/>
          <w:szCs w:val="28"/>
          <w:lang w:val="tt-RU"/>
        </w:rPr>
      </w:pPr>
      <w:r w:rsidRPr="00653DF8">
        <w:rPr>
          <w:iCs/>
          <w:color w:val="333333"/>
          <w:sz w:val="28"/>
          <w:szCs w:val="28"/>
          <w:lang w:val="tt-RU"/>
        </w:rPr>
        <w:t xml:space="preserve">Бервакыт Сократ, </w:t>
      </w:r>
      <w:r w:rsidR="00653DF8">
        <w:rPr>
          <w:iCs/>
          <w:color w:val="333333"/>
          <w:sz w:val="28"/>
          <w:szCs w:val="28"/>
          <w:lang w:val="tt-RU"/>
        </w:rPr>
        <w:t>үзенең укучылары ә</w:t>
      </w:r>
      <w:r w:rsidRPr="00653DF8">
        <w:rPr>
          <w:iCs/>
          <w:color w:val="333333"/>
          <w:sz w:val="28"/>
          <w:szCs w:val="28"/>
          <w:lang w:val="tt-RU"/>
        </w:rPr>
        <w:t>йләнәсендә баскычлар буйлап храмга менеп бара икән, аларга каршы .</w:t>
      </w:r>
      <w:r w:rsidR="00653DF8" w:rsidRPr="00653DF8">
        <w:rPr>
          <w:iCs/>
          <w:color w:val="333333"/>
          <w:sz w:val="28"/>
          <w:szCs w:val="28"/>
          <w:lang w:val="tt-RU"/>
        </w:rPr>
        <w:t xml:space="preserve">билгеле </w:t>
      </w:r>
      <w:r w:rsidRPr="00653DF8">
        <w:rPr>
          <w:iCs/>
          <w:color w:val="333333"/>
          <w:sz w:val="28"/>
          <w:szCs w:val="28"/>
          <w:lang w:val="tt-RU"/>
        </w:rPr>
        <w:t xml:space="preserve"> </w:t>
      </w:r>
      <w:r w:rsidR="00B900C4">
        <w:rPr>
          <w:iCs/>
          <w:color w:val="333333"/>
          <w:sz w:val="28"/>
          <w:szCs w:val="28"/>
          <w:lang w:val="tt-RU"/>
        </w:rPr>
        <w:t>афина гүзәле</w:t>
      </w:r>
      <w:r w:rsidR="00653DF8" w:rsidRPr="00653DF8">
        <w:rPr>
          <w:iCs/>
          <w:color w:val="333333"/>
          <w:sz w:val="28"/>
          <w:szCs w:val="28"/>
          <w:lang w:val="tt-RU"/>
        </w:rPr>
        <w:t xml:space="preserve"> төшеп килә икән. “Менә син, Сократ</w:t>
      </w:r>
      <w:r w:rsidR="00B900C4">
        <w:rPr>
          <w:iCs/>
          <w:color w:val="333333"/>
          <w:sz w:val="28"/>
          <w:szCs w:val="28"/>
          <w:lang w:val="tt-RU"/>
        </w:rPr>
        <w:t>,</w:t>
      </w:r>
      <w:r w:rsidR="00653DF8" w:rsidRPr="00653DF8">
        <w:rPr>
          <w:iCs/>
          <w:color w:val="333333"/>
          <w:sz w:val="28"/>
          <w:szCs w:val="28"/>
          <w:lang w:val="tt-RU"/>
        </w:rPr>
        <w:t xml:space="preserve"> укучыларың белән бик горурланасың инде, - диеп елмайган ул, - ләкин бит әгәр мин аларны елмаеп үзем  белән чакырсам, алар минем арттан китәчәк бит”</w:t>
      </w:r>
      <w:r w:rsidRPr="00653DF8">
        <w:rPr>
          <w:iCs/>
          <w:color w:val="333333"/>
          <w:sz w:val="28"/>
          <w:szCs w:val="28"/>
          <w:lang w:val="tt-RU"/>
        </w:rPr>
        <w:t>.</w:t>
      </w:r>
      <w:r w:rsidR="00653DF8" w:rsidRPr="00653DF8">
        <w:rPr>
          <w:iCs/>
          <w:color w:val="333333"/>
          <w:sz w:val="28"/>
          <w:szCs w:val="28"/>
          <w:lang w:val="tt-RU"/>
        </w:rPr>
        <w:t xml:space="preserve"> Сократ “Әйе, син бит аларны аска – җылы матур киңлекләргә чакырасың, ә мин аларны югарыга, буй җитмәстәй биеклекләргә алып барам” – дигән. </w:t>
      </w:r>
    </w:p>
    <w:p w:rsidR="00BB2C04" w:rsidRPr="00653DF8" w:rsidRDefault="00653DF8" w:rsidP="00BB2C04">
      <w:pPr>
        <w:pStyle w:val="a5"/>
        <w:shd w:val="clear" w:color="auto" w:fill="FFFFFF"/>
        <w:spacing w:before="0" w:beforeAutospacing="0" w:after="0" w:afterAutospacing="0" w:line="207" w:lineRule="atLeast"/>
        <w:jc w:val="both"/>
        <w:rPr>
          <w:color w:val="333333"/>
          <w:sz w:val="28"/>
          <w:szCs w:val="28"/>
          <w:lang w:val="tt-RU"/>
        </w:rPr>
      </w:pPr>
      <w:r w:rsidRPr="00653DF8">
        <w:rPr>
          <w:iCs/>
          <w:color w:val="333333"/>
          <w:sz w:val="28"/>
          <w:szCs w:val="28"/>
          <w:lang w:val="tt-RU"/>
        </w:rPr>
        <w:t xml:space="preserve">Менә без дә, бүгенге дәрестә каралачак биремнәрне чишеп, белмәгәннәрне өйрәнеп белем баскычы буйлап югарырак күтәрелик әле! </w:t>
      </w:r>
    </w:p>
    <w:p w:rsidR="00BB2C04" w:rsidRDefault="00BB2C04" w:rsidP="004D0A91">
      <w:pPr>
        <w:spacing w:after="92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/>
        </w:rPr>
      </w:pPr>
    </w:p>
    <w:p w:rsidR="007B35EC" w:rsidRPr="00653DF8" w:rsidRDefault="007B35EC" w:rsidP="004D0A91">
      <w:pPr>
        <w:spacing w:after="92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/>
        </w:rPr>
      </w:pPr>
    </w:p>
    <w:p w:rsidR="00B900C4" w:rsidRDefault="004D0A91" w:rsidP="007B35EC">
      <w:pPr>
        <w:spacing w:after="92" w:line="240" w:lineRule="auto"/>
        <w:ind w:left="709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/>
        </w:rPr>
      </w:pPr>
      <w:r w:rsidRPr="00653DF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/>
        </w:rPr>
        <w:t xml:space="preserve">Дәрескә эпиграф </w:t>
      </w:r>
    </w:p>
    <w:p w:rsidR="00B900C4" w:rsidRDefault="004D0A91" w:rsidP="007B35EC">
      <w:pPr>
        <w:spacing w:after="92" w:line="240" w:lineRule="auto"/>
        <w:ind w:left="709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/>
        </w:rPr>
      </w:pPr>
      <w:r w:rsidRPr="00653DF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«Математика уступает свои крепости </w:t>
      </w:r>
    </w:p>
    <w:p w:rsidR="004D0A91" w:rsidRPr="00653DF8" w:rsidRDefault="004D0A91" w:rsidP="007B35EC">
      <w:pPr>
        <w:spacing w:after="92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лишь  сильны</w:t>
      </w:r>
      <w:r w:rsidR="007B35E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/>
        </w:rPr>
        <w:t>м</w:t>
      </w:r>
      <w:r w:rsidRPr="00653DF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 смелым»</w:t>
      </w:r>
    </w:p>
    <w:p w:rsidR="00AC1FFF" w:rsidRPr="00653DF8" w:rsidRDefault="00AC1FFF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I. </w:t>
      </w:r>
      <w:r w:rsidR="0074347E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Т</w:t>
      </w:r>
      <w:r w:rsidR="00B82F00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ерәк конспект төзү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. 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(</w:t>
      </w:r>
      <w:r w:rsidR="0074347E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5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 xml:space="preserve"> минут)</w:t>
      </w:r>
    </w:p>
    <w:p w:rsidR="00AC1FFF" w:rsidRPr="00653DF8" w:rsidRDefault="00AC1FFF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У</w:t>
      </w:r>
      <w:r w:rsidR="00897D52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кытучы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:</w:t>
      </w:r>
      <w:r w:rsidR="00B82F00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(</w:t>
      </w:r>
      <w:r w:rsidR="00B82F00" w:rsidRPr="00653D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 w:eastAsia="ru-RU"/>
        </w:rPr>
        <w:t xml:space="preserve">ФИНК РАЙТ </w:t>
      </w:r>
      <w:r w:rsidR="00AD3C96" w:rsidRPr="00653D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 w:eastAsia="ru-RU"/>
        </w:rPr>
        <w:t>РАУНД РОБИН</w:t>
      </w:r>
      <w:r w:rsidR="00EB03D2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) (</w:t>
      </w:r>
      <w:r w:rsidR="00C1362D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30 секунд</w:t>
      </w:r>
      <w:r w:rsidR="00B82F00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– 2 минут -1 минут)</w:t>
      </w:r>
    </w:p>
    <w:p w:rsidR="00E7690F" w:rsidRPr="00653DF8" w:rsidRDefault="00897D52" w:rsidP="007B35EC">
      <w:pPr>
        <w:pStyle w:val="a9"/>
        <w:numPr>
          <w:ilvl w:val="0"/>
          <w:numId w:val="13"/>
        </w:numPr>
        <w:spacing w:after="92" w:line="240" w:lineRule="auto"/>
        <w:ind w:left="709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Реаль күрсәткечле дәрәҗәнең үзлекләрен исегезгә төшерегез һәм языгыз</w:t>
      </w:r>
      <w:r w:rsidR="00AC1FFF"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</w:p>
    <w:p w:rsidR="00E7690F" w:rsidRPr="00653DF8" w:rsidRDefault="00897D52" w:rsidP="007B35EC">
      <w:pPr>
        <w:pStyle w:val="a9"/>
        <w:numPr>
          <w:ilvl w:val="0"/>
          <w:numId w:val="13"/>
        </w:numPr>
        <w:spacing w:after="92" w:line="240" w:lineRule="auto"/>
        <w:ind w:left="709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Л</w:t>
      </w:r>
      <w:r w:rsidR="00AC1FFF"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огарифм</w:t>
      </w: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ның билгеләмәсен исегезгә төшерегез һәм языгыз</w:t>
      </w:r>
      <w:r w:rsidR="00AC1FFF"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</w:p>
    <w:p w:rsidR="00E7690F" w:rsidRPr="00653DF8" w:rsidRDefault="00897D52" w:rsidP="007B35EC">
      <w:pPr>
        <w:pStyle w:val="a9"/>
        <w:numPr>
          <w:ilvl w:val="0"/>
          <w:numId w:val="13"/>
        </w:numPr>
        <w:spacing w:after="92" w:line="240" w:lineRule="auto"/>
        <w:ind w:left="709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Л</w:t>
      </w:r>
      <w:r w:rsidR="00AC1FFF"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огарифм</w:t>
      </w: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ның нинди төрләре бар</w:t>
      </w:r>
      <w:r w:rsidR="00AC1FFF"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? </w:t>
      </w: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Аларны языгыз</w:t>
      </w:r>
      <w:r w:rsidR="00AC1FFF"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</w:p>
    <w:p w:rsidR="00AC1FFF" w:rsidRPr="00653DF8" w:rsidRDefault="00897D52" w:rsidP="007B35EC">
      <w:pPr>
        <w:pStyle w:val="a9"/>
        <w:numPr>
          <w:ilvl w:val="0"/>
          <w:numId w:val="13"/>
        </w:numPr>
        <w:spacing w:after="92" w:line="240" w:lineRule="auto"/>
        <w:ind w:left="709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Төп </w:t>
      </w:r>
      <w:r w:rsidR="00AC1FFF"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логарифми</w:t>
      </w: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к бердәйлекне языгыз һәм исбатлагыз</w:t>
      </w:r>
      <w:r w:rsidR="00AC1FFF"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(</w:t>
      </w:r>
      <w:r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телдән</w:t>
      </w:r>
      <w:r w:rsidR="00AC1FFF" w:rsidRPr="00653DF8">
        <w:rPr>
          <w:rFonts w:ascii="Times New Roman" w:eastAsia="Times New Roman" w:hAnsi="Times New Roman"/>
          <w:sz w:val="28"/>
          <w:szCs w:val="28"/>
          <w:lang w:val="tt-RU" w:eastAsia="ru-RU"/>
        </w:rPr>
        <w:t>).</w:t>
      </w:r>
    </w:p>
    <w:p w:rsidR="00145958" w:rsidRPr="00653DF8" w:rsidRDefault="00145958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Укучылар җавап биргәннән соң экранда түбәндәге</w:t>
      </w:r>
      <w:r w:rsidR="00B82F00" w:rsidRPr="00653DF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формулалар – терәк конспект чыга</w:t>
      </w:r>
    </w:p>
    <w:p w:rsidR="00897D52" w:rsidRPr="00653DF8" w:rsidRDefault="006B27DC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tt-RU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tt-RU" w:eastAsia="ru-RU"/>
                </w:rPr>
                <m:t>a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x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tt-RU" w:eastAsia="ru-RU"/>
            </w:rPr>
            <m:t>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tt-RU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tt-RU" w:eastAsia="ru-RU"/>
                </w:rPr>
                <m:t>a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tt-RU" w:eastAsia="ru-RU"/>
                </w:rPr>
                <m:t>y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tt-RU"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tt-RU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tt-RU" w:eastAsia="ru-RU"/>
                </w:rPr>
                <m:t>a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tt-RU" w:eastAsia="ru-RU"/>
                </w:rPr>
                <m:t>x+y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tt-RU" w:eastAsia="ru-RU"/>
            </w:rPr>
            <m:t>,             a&gt;0;     x∈R,   y∈R</m:t>
          </m:r>
        </m:oMath>
      </m:oMathPara>
    </w:p>
    <w:p w:rsidR="00333C02" w:rsidRPr="00653DF8" w:rsidRDefault="006B27DC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tt-RU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tt-RU" w:eastAsia="ru-RU"/>
                </w:rPr>
                <m:t>a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x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tt-RU" w:eastAsia="ru-RU"/>
            </w:rPr>
            <m:t>: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tt-RU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tt-RU" w:eastAsia="ru-RU"/>
                </w:rPr>
                <m:t>a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tt-RU" w:eastAsia="ru-RU"/>
                </w:rPr>
                <m:t>y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tt-RU"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tt-RU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tt-RU" w:eastAsia="ru-RU"/>
                </w:rPr>
                <m:t>a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tt-RU" w:eastAsia="ru-RU"/>
                </w:rPr>
                <m:t>x-y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tt-RU" w:eastAsia="ru-RU"/>
            </w:rPr>
            <m:t>,            a&gt;0;     x∈R,   y∈R</m:t>
          </m:r>
        </m:oMath>
      </m:oMathPara>
    </w:p>
    <w:p w:rsidR="00333C02" w:rsidRPr="00653DF8" w:rsidRDefault="00C963C2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653DF8">
        <w:rPr>
          <w:rFonts w:ascii="Times New Roman" w:eastAsia="Times New Roman" w:hAnsi="Times New Roman" w:cs="Times New Roman"/>
          <w:i/>
          <w:position w:val="-10"/>
          <w:sz w:val="28"/>
          <w:szCs w:val="28"/>
          <w:lang w:val="en-US" w:eastAsia="ru-RU"/>
        </w:rPr>
        <w:object w:dxaOrig="1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17.85pt" o:ole="">
            <v:imagedata r:id="rId8" o:title=""/>
          </v:shape>
          <o:OLEObject Type="Embed" ProgID="Equation.3" ShapeID="_x0000_i1025" DrawAspect="Content" ObjectID="_1449032643" r:id="rId9"/>
        </w:object>
      </w:r>
      <w:r w:rsidRPr="00653DF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            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tt-RU" w:eastAsia="ru-RU"/>
          </w:rPr>
          <m:t xml:space="preserve"> a&gt;0;     x∈R,   y∈R</m:t>
        </m:r>
      </m:oMath>
    </w:p>
    <w:p w:rsidR="00145958" w:rsidRPr="00653DF8" w:rsidRDefault="00145958" w:rsidP="007B35EC">
      <w:pPr>
        <w:tabs>
          <w:tab w:val="left" w:pos="2465"/>
        </w:tabs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3DF8">
        <w:rPr>
          <w:rFonts w:ascii="Times New Roman" w:eastAsia="Times New Roman" w:hAnsi="Times New Roman" w:cs="Times New Roman"/>
          <w:position w:val="-24"/>
          <w:sz w:val="28"/>
          <w:szCs w:val="28"/>
          <w:lang w:val="en-US" w:eastAsia="ru-RU"/>
        </w:rPr>
        <w:object w:dxaOrig="920" w:dyaOrig="620">
          <v:shape id="_x0000_i1026" type="#_x0000_t75" style="width:91pt;height:35.7pt" o:ole="">
            <v:imagedata r:id="rId10" o:title=""/>
          </v:shape>
          <o:OLEObject Type="Embed" ProgID="Equation.3" ShapeID="_x0000_i1026" DrawAspect="Content" ObjectID="_1449032644" r:id="rId11"/>
        </w:object>
      </w:r>
      <w:r w:rsidRPr="00653D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tt-RU" w:eastAsia="ru-RU"/>
          </w:rPr>
          <m:t>a&gt;0;       y∈R</m:t>
        </m:r>
      </m:oMath>
    </w:p>
    <w:p w:rsidR="00145958" w:rsidRPr="00653DF8" w:rsidRDefault="00145958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3DF8">
        <w:rPr>
          <w:rFonts w:ascii="Times New Roman" w:eastAsia="Times New Roman" w:hAnsi="Times New Roman" w:cs="Times New Roman"/>
          <w:position w:val="-46"/>
          <w:sz w:val="28"/>
          <w:szCs w:val="28"/>
          <w:lang w:val="en-US" w:eastAsia="ru-RU"/>
        </w:rPr>
        <w:object w:dxaOrig="1480" w:dyaOrig="1040">
          <v:shape id="_x0000_i1027" type="#_x0000_t75" style="width:73.75pt;height:51.85pt" o:ole="">
            <v:imagedata r:id="rId12" o:title=""/>
          </v:shape>
          <o:OLEObject Type="Embed" ProgID="Equation.3" ShapeID="_x0000_i1027" DrawAspect="Content" ObjectID="_1449032645" r:id="rId13"/>
        </w:object>
      </w:r>
    </w:p>
    <w:p w:rsidR="00145958" w:rsidRPr="00653DF8" w:rsidRDefault="00145958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a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=b</m:t>
        </m:r>
      </m:oMath>
      <w:r w:rsidRPr="00653D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       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x=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a</m:t>
                </m:r>
              </m:sub>
            </m:sSub>
          </m:fName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b</m:t>
            </m:r>
          </m:e>
        </m:func>
      </m:oMath>
      <w:r w:rsidRPr="00653D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 xml:space="preserve">a&gt;0    a≠1          </m:t>
        </m:r>
      </m:oMath>
    </w:p>
    <w:p w:rsidR="00145958" w:rsidRPr="00653DF8" w:rsidRDefault="006B27DC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26" type="#_x0000_t75" style="position:absolute;left:0;text-align:left;margin-left:0;margin-top:.3pt;width:47.25pt;height:16.15pt;z-index:251660288;mso-position-horizontal:left">
            <v:imagedata r:id="rId14" o:title=""/>
            <w10:wrap type="square" side="right"/>
          </v:shape>
          <o:OLEObject Type="Embed" ProgID="Equation.3" ShapeID="_x0000_s1026" DrawAspect="Content" ObjectID="_1449032658" r:id="rId15"/>
        </w:pict>
      </w:r>
      <w:r w:rsidR="00145958" w:rsidRPr="00653D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tt-RU" w:eastAsia="ru-RU"/>
          </w:rPr>
          <m:t>a&gt;0;     b&gt;0     a≠1</m:t>
        </m:r>
      </m:oMath>
    </w:p>
    <w:p w:rsidR="00145958" w:rsidRPr="00653DF8" w:rsidRDefault="00145958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AC1FFF" w:rsidRPr="00653DF8" w:rsidRDefault="00AC1FFF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</w:t>
      </w:r>
      <w:r w:rsidR="00B82F00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Уңыш с</w:t>
      </w:r>
      <w:proofErr w:type="spellStart"/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итуация</w:t>
      </w:r>
      <w:r w:rsidR="00AD3C96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</w:t>
      </w:r>
      <w:proofErr w:type="spellEnd"/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82F00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тудыру</w:t>
      </w:r>
    </w:p>
    <w:p w:rsidR="000B29C3" w:rsidRPr="00653DF8" w:rsidRDefault="00AC1FFF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82F00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Ой эшен тикшерү</w:t>
      </w: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FB49D8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5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минут</w:t>
      </w:r>
      <w:r w:rsidR="000B29C3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)</w:t>
      </w:r>
      <w:r w:rsidR="00507FAB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. Җавапларны аңлатыгыз.</w:t>
      </w:r>
    </w:p>
    <w:p w:rsidR="000B29C3" w:rsidRPr="00653DF8" w:rsidRDefault="00B82F00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</w:t>
      </w:r>
      <w:r w:rsidR="00507FAB" w:rsidRPr="00653DF8">
        <w:rPr>
          <w:rFonts w:ascii="Times New Roman" w:eastAsia="Times New Roman" w:hAnsi="Times New Roman" w:cs="Times New Roman"/>
          <w:b/>
          <w:bCs/>
          <w:position w:val="-116"/>
          <w:sz w:val="28"/>
          <w:szCs w:val="28"/>
          <w:lang w:val="tt-RU" w:eastAsia="ru-RU"/>
        </w:rPr>
        <w:object w:dxaOrig="1160" w:dyaOrig="2439">
          <v:shape id="_x0000_i1028" type="#_x0000_t75" style="width:58.2pt;height:122.1pt" o:ole="">
            <v:imagedata r:id="rId16" o:title=""/>
          </v:shape>
          <o:OLEObject Type="Embed" ProgID="Equation.3" ShapeID="_x0000_i1028" DrawAspect="Content" ObjectID="_1449032646" r:id="rId17"/>
        </w:objec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</w:t>
      </w:r>
    </w:p>
    <w:p w:rsidR="00507FAB" w:rsidRPr="00653DF8" w:rsidRDefault="00507FAB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(Җаваплар:   4; -2;  3;   -3;   -3;   6)</w:t>
      </w:r>
      <w:r w:rsidR="00964E1A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 (</w:t>
      </w:r>
      <w:r w:rsidR="00964E1A" w:rsidRPr="00653DF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 w:eastAsia="ru-RU"/>
        </w:rPr>
        <w:t>логарифмның билгеләмәсе буенча чишелә)</w:t>
      </w:r>
    </w:p>
    <w:p w:rsidR="0074347E" w:rsidRPr="00653DF8" w:rsidRDefault="0074347E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2.</w:t>
      </w:r>
      <w:r w:rsidR="00AD3C96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     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 </w:t>
      </w:r>
      <w:r w:rsidR="00964E1A" w:rsidRPr="00653DF8">
        <w:rPr>
          <w:rFonts w:ascii="Times New Roman" w:eastAsia="Times New Roman" w:hAnsi="Times New Roman" w:cs="Times New Roman"/>
          <w:b/>
          <w:bCs/>
          <w:position w:val="-70"/>
          <w:sz w:val="28"/>
          <w:szCs w:val="28"/>
          <w:lang w:val="tt-RU" w:eastAsia="ru-RU"/>
        </w:rPr>
        <w:object w:dxaOrig="1140" w:dyaOrig="1520">
          <v:shape id="_x0000_i1029" type="#_x0000_t75" style="width:57pt;height:76.05pt" o:ole="">
            <v:imagedata r:id="rId18" o:title=""/>
          </v:shape>
          <o:OLEObject Type="Embed" ProgID="Equation.3" ShapeID="_x0000_i1029" DrawAspect="Content" ObjectID="_1449032647" r:id="rId19"/>
        </w:object>
      </w:r>
    </w:p>
    <w:p w:rsidR="00964E1A" w:rsidRPr="00653DF8" w:rsidRDefault="00964E1A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(Җаваплар:   5;      7,2;     15;      9) </w:t>
      </w:r>
      <w:r w:rsidRPr="00653DF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 w:eastAsia="ru-RU"/>
        </w:rPr>
        <w:t>(төп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</w:t>
      </w:r>
      <w:r w:rsidRPr="00653DF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 w:eastAsia="ru-RU"/>
        </w:rPr>
        <w:t>логарифмик бердәйлеккә нигезләнеп чишелә)</w:t>
      </w:r>
    </w:p>
    <w:p w:rsidR="00AC1FFF" w:rsidRPr="00653DF8" w:rsidRDefault="0074347E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Җавапларны аңлатып тормый гына чишегез 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C1FFF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A91D82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2</w:t>
      </w:r>
      <w:r w:rsidR="00AC1FFF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минут)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249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019"/>
        <w:gridCol w:w="4230"/>
      </w:tblGrid>
      <w:tr w:rsidR="00EF04FF" w:rsidRPr="00653DF8" w:rsidTr="007B35EC">
        <w:trPr>
          <w:trHeight w:val="1072"/>
        </w:trPr>
        <w:tc>
          <w:tcPr>
            <w:tcW w:w="5019" w:type="dxa"/>
            <w:shd w:val="clear" w:color="auto" w:fill="auto"/>
            <w:vAlign w:val="center"/>
            <w:hideMark/>
          </w:tcPr>
          <w:p w:rsidR="00EF04FF" w:rsidRPr="00653DF8" w:rsidRDefault="00EF04FF" w:rsidP="007B35E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а) log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10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10;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б) log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10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100;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в) log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10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0,1;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EF04FF" w:rsidRPr="00653DF8" w:rsidRDefault="00EF04FF" w:rsidP="007B35E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</w:t>
            </w:r>
            <w:proofErr w:type="spellStart"/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lg</w:t>
            </w:r>
            <w:proofErr w:type="spellEnd"/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10;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lg</w:t>
            </w:r>
            <w:proofErr w:type="spellEnd"/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100;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е) </w:t>
            </w:r>
            <w:proofErr w:type="spellStart"/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lg</w:t>
            </w:r>
            <w:proofErr w:type="spellEnd"/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0,1;</w:t>
            </w:r>
          </w:p>
        </w:tc>
      </w:tr>
    </w:tbl>
    <w:p w:rsidR="00AC1FFF" w:rsidRPr="00653DF8" w:rsidRDefault="0074347E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Сораулар</w:t>
      </w:r>
      <w:r w:rsidR="00AC1FFF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FB49D8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 xml:space="preserve">       </w:t>
      </w:r>
      <w:r w:rsidR="00FB49D8" w:rsidRPr="00653DF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tt-RU" w:eastAsia="ru-RU"/>
        </w:rPr>
        <w:t>(</w:t>
      </w:r>
      <w:r w:rsidR="0057083B" w:rsidRPr="00653DF8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tt-RU" w:eastAsia="ru-RU"/>
        </w:rPr>
        <w:t>Таймд - пэа – шэа,  һәр укучыга 20шәр секунд вакыт бирелә</w:t>
      </w:r>
      <w:r w:rsidR="00FB49D8" w:rsidRPr="00653DF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tt-RU" w:eastAsia="ru-RU"/>
        </w:rPr>
        <w:t>)</w:t>
      </w:r>
    </w:p>
    <w:p w:rsidR="00AC1FFF" w:rsidRPr="00653DF8" w:rsidRDefault="0074347E" w:rsidP="007B35EC">
      <w:pPr>
        <w:numPr>
          <w:ilvl w:val="0"/>
          <w:numId w:val="7"/>
        </w:numPr>
        <w:spacing w:before="100" w:beforeAutospacing="1" w:after="100" w:afterAutospacing="1" w:line="184" w:lineRule="atLeast"/>
        <w:ind w:left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Логарифмнарны исәпләгәндә нинди кагыйдәләр кулландыгыз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</w:t>
      </w:r>
      <w:r w:rsidR="00AC1FFF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(логарифм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ның билгеләмәсе</w:t>
      </w:r>
      <w:r w:rsidR="00AC1FFF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)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 xml:space="preserve">. </w:t>
      </w:r>
      <w:r w:rsidRPr="00653DF8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Ике баганадагы  мисаллар нәрсә белән аерыла? (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унарлы логарифмның</w:t>
      </w:r>
      <w:r w:rsidRPr="00653DF8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язу формалары белән)</w:t>
      </w:r>
    </w:p>
    <w:p w:rsidR="00AC1FFF" w:rsidRPr="00653DF8" w:rsidRDefault="00964E1A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Үзлектән эш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1FFF" w:rsidRPr="00653DF8" w:rsidRDefault="00AC1FFF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C00ABF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мисалларны чишегез</w:t>
      </w:r>
      <w:r w:rsidR="00C00AB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 минут)</w:t>
      </w: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1FFF" w:rsidRPr="00653DF8" w:rsidRDefault="00C00ABF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position w:val="-50"/>
          <w:sz w:val="28"/>
          <w:szCs w:val="28"/>
          <w:lang w:val="en-US" w:eastAsia="ru-RU"/>
        </w:rPr>
        <w:object w:dxaOrig="1120" w:dyaOrig="1100">
          <v:shape id="_x0000_i1030" type="#_x0000_t75" style="width:55.85pt;height:54.7pt" o:ole="">
            <v:imagedata r:id="rId20" o:title=""/>
          </v:shape>
          <o:OLEObject Type="Embed" ProgID="Equation.3" ShapeID="_x0000_i1030" DrawAspect="Content" ObjectID="_1449032648" r:id="rId21"/>
        </w:object>
      </w:r>
      <w:r w:rsidR="00964E1A" w:rsidRPr="00653DF8">
        <w:rPr>
          <w:rFonts w:ascii="Times New Roman" w:eastAsia="Times New Roman" w:hAnsi="Times New Roman" w:cs="Times New Roman"/>
          <w:position w:val="-10"/>
          <w:sz w:val="28"/>
          <w:szCs w:val="28"/>
          <w:lang w:val="en-US" w:eastAsia="ru-RU"/>
        </w:rPr>
        <w:object w:dxaOrig="180" w:dyaOrig="340">
          <v:shape id="_x0000_i1031" type="#_x0000_t75" style="width:9.2pt;height:17.3pt" o:ole="">
            <v:imagedata r:id="rId22" o:title=""/>
          </v:shape>
          <o:OLEObject Type="Embed" ProgID="Equation.3" ShapeID="_x0000_i1031" DrawAspect="Content" ObjectID="_1449032649" r:id="rId23"/>
        </w:object>
      </w:r>
      <w:r w:rsidR="00964E1A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653DF8">
        <w:rPr>
          <w:rFonts w:ascii="Times New Roman" w:eastAsia="Times New Roman" w:hAnsi="Times New Roman" w:cs="Times New Roman"/>
          <w:position w:val="-62"/>
          <w:sz w:val="28"/>
          <w:szCs w:val="28"/>
          <w:lang w:val="en-US" w:eastAsia="ru-RU"/>
        </w:rPr>
        <w:object w:dxaOrig="800" w:dyaOrig="1280">
          <v:shape id="_x0000_i1032" type="#_x0000_t75" style="width:39.75pt;height:63.95pt" o:ole="">
            <v:imagedata r:id="rId24" o:title=""/>
          </v:shape>
          <o:OLEObject Type="Embed" ProgID="Equation.3" ShapeID="_x0000_i1032" DrawAspect="Content" ObjectID="_1449032650" r:id="rId25"/>
        </w:object>
      </w:r>
      <w:r w:rsidR="00964E1A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AD3C96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64E1A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653DF8">
        <w:rPr>
          <w:rFonts w:ascii="Times New Roman" w:eastAsia="Times New Roman" w:hAnsi="Times New Roman" w:cs="Times New Roman"/>
          <w:position w:val="-44"/>
          <w:sz w:val="28"/>
          <w:szCs w:val="28"/>
          <w:lang w:val="en-US" w:eastAsia="ru-RU"/>
        </w:rPr>
        <w:object w:dxaOrig="880" w:dyaOrig="1100">
          <v:shape id="_x0000_i1033" type="#_x0000_t75" style="width:43.8pt;height:54.7pt" o:ole="">
            <v:imagedata r:id="rId26" o:title=""/>
          </v:shape>
          <o:OLEObject Type="Embed" ProgID="Equation.3" ShapeID="_x0000_i1033" DrawAspect="Content" ObjectID="_1449032651" r:id="rId27"/>
        </w:object>
      </w:r>
    </w:p>
    <w:p w:rsidR="00AC1FFF" w:rsidRPr="00653DF8" w:rsidRDefault="00AC1FFF" w:rsidP="007B35EC">
      <w:pPr>
        <w:spacing w:after="92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C00ABF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җавапларны</w:t>
      </w: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ABF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тикшерегез </w:t>
      </w:r>
      <w:r w:rsidR="00C00AB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00ABF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минут).</w:t>
      </w:r>
    </w:p>
    <w:p w:rsidR="00AC1FFF" w:rsidRPr="00653DF8" w:rsidRDefault="00C00ABF" w:rsidP="007B35EC">
      <w:pPr>
        <w:spacing w:after="92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 xml:space="preserve">Җаваплар һәм бәяләү критерийлары </w:t>
      </w:r>
      <w:r w:rsidR="00AC1FFF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экран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га  чыгарыла</w:t>
      </w:r>
      <w:r w:rsidR="00AC1FFF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tbl>
      <w:tblPr>
        <w:tblW w:w="6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135"/>
        <w:gridCol w:w="2727"/>
        <w:gridCol w:w="1989"/>
      </w:tblGrid>
      <w:tr w:rsidR="00F334A8" w:rsidRPr="00653DF8" w:rsidTr="007B35EC">
        <w:trPr>
          <w:trHeight w:val="1221"/>
          <w:jc w:val="center"/>
        </w:trPr>
        <w:tc>
          <w:tcPr>
            <w:tcW w:w="2135" w:type="dxa"/>
            <w:shd w:val="clear" w:color="auto" w:fill="auto"/>
            <w:hideMark/>
          </w:tcPr>
          <w:p w:rsidR="00F334A8" w:rsidRPr="00653DF8" w:rsidRDefault="00F334A8" w:rsidP="007B35E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3,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2013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2727" w:type="dxa"/>
            <w:shd w:val="clear" w:color="auto" w:fill="auto"/>
            <w:hideMark/>
          </w:tcPr>
          <w:p w:rsidR="00F334A8" w:rsidRPr="00653DF8" w:rsidRDefault="00F334A8" w:rsidP="007B35E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5,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90,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Pr="00653DF8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eastAsia="ru-RU"/>
              </w:rPr>
              <w:object w:dxaOrig="240" w:dyaOrig="620">
                <v:shape id="_x0000_i1034" type="#_x0000_t75" style="width:12.1pt;height:31.1pt" o:ole="">
                  <v:imagedata r:id="rId28" o:title=""/>
                </v:shape>
                <o:OLEObject Type="Embed" ProgID="Equation.3" ShapeID="_x0000_i1034" DrawAspect="Content" ObjectID="_1449032652" r:id="rId29"/>
              </w:objec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0" w:type="auto"/>
            <w:shd w:val="clear" w:color="auto" w:fill="auto"/>
            <w:hideMark/>
          </w:tcPr>
          <w:p w:rsidR="00F334A8" w:rsidRPr="00653DF8" w:rsidRDefault="00F334A8" w:rsidP="007B35E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3,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9,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Pr="00653DF8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eastAsia="ru-RU"/>
              </w:rPr>
              <w:object w:dxaOrig="220" w:dyaOrig="620">
                <v:shape id="_x0000_i1035" type="#_x0000_t75" style="width:10.95pt;height:31.1pt" o:ole="">
                  <v:imagedata r:id="rId30" o:title=""/>
                </v:shape>
                <o:OLEObject Type="Embed" ProgID="Equation.3" ShapeID="_x0000_i1035" DrawAspect="Content" ObjectID="_1449032653" r:id="rId31"/>
              </w:objec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AC1FFF" w:rsidRPr="00653DF8" w:rsidRDefault="00C00ABF" w:rsidP="007B35EC">
      <w:pPr>
        <w:numPr>
          <w:ilvl w:val="0"/>
          <w:numId w:val="8"/>
        </w:numPr>
        <w:spacing w:before="100" w:beforeAutospacing="1" w:after="100" w:afterAutospacing="1" w:line="184" w:lineRule="atLeast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дөрес җавап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“5”,</w:t>
      </w:r>
    </w:p>
    <w:p w:rsidR="00AC1FFF" w:rsidRPr="00653DF8" w:rsidRDefault="00C00ABF" w:rsidP="007B35EC">
      <w:pPr>
        <w:numPr>
          <w:ilvl w:val="0"/>
          <w:numId w:val="8"/>
        </w:numPr>
        <w:spacing w:before="100" w:beforeAutospacing="1" w:after="100" w:afterAutospacing="1" w:line="184" w:lineRule="atLeast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7-8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дөрес җавап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“4”,</w:t>
      </w:r>
    </w:p>
    <w:p w:rsidR="00AC1FFF" w:rsidRPr="00653DF8" w:rsidRDefault="00C00ABF" w:rsidP="007B35EC">
      <w:pPr>
        <w:numPr>
          <w:ilvl w:val="0"/>
          <w:numId w:val="8"/>
        </w:numPr>
        <w:spacing w:before="100" w:beforeAutospacing="1" w:after="100" w:afterAutospacing="1" w:line="184" w:lineRule="atLeast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5-6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дөрес җавап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“3”.</w:t>
      </w:r>
    </w:p>
    <w:p w:rsidR="00AC1FFF" w:rsidRPr="00653DF8" w:rsidRDefault="00AC1FFF" w:rsidP="007B35EC">
      <w:pPr>
        <w:spacing w:after="92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C00ABF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Кайсы биремнә</w:t>
      </w:r>
      <w:proofErr w:type="gramStart"/>
      <w:r w:rsidR="00C00ABF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</w:t>
      </w:r>
      <w:proofErr w:type="gramEnd"/>
      <w:r w:rsidR="00C00ABF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авырлык тудырды</w:t>
      </w: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C00ABF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1-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 минуты)</w:t>
      </w: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00ABF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Кирәк булса, тактада бергәләп чишелә</w:t>
      </w: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1FFF" w:rsidRPr="00653DF8" w:rsidRDefault="00AC1FFF" w:rsidP="007B35EC">
      <w:pPr>
        <w:spacing w:after="92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III. </w:t>
      </w:r>
      <w:r w:rsidR="000B29C3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Уку </w:t>
      </w:r>
      <w:r w:rsidR="00C00ABF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мәс</w:t>
      </w:r>
      <w:proofErr w:type="spellStart"/>
      <w:r w:rsidR="00C00ABF" w:rsidRPr="00653D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proofErr w:type="spellEnd"/>
      <w:r w:rsidR="00C00ABF" w:rsidRPr="00653DF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әләсен кую</w:t>
      </w:r>
      <w:r w:rsidR="0057083B" w:rsidRPr="00653DF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.</w:t>
      </w:r>
    </w:p>
    <w:p w:rsidR="00F33BA0" w:rsidRPr="00653DF8" w:rsidRDefault="00AC1FFF" w:rsidP="007B35EC">
      <w:pPr>
        <w:spacing w:after="92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У</w:t>
      </w:r>
      <w:r w:rsidR="00F33BA0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кытучы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: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</w:t>
      </w:r>
      <w:r w:rsidR="0057083B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F33BA0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Сез өй эше, телдән исәпләү мисаллары, үзлектән эш</w:t>
      </w:r>
      <w:r w:rsidR="0057083B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биремнәрен</w:t>
      </w:r>
      <w:r w:rsidR="00F33BA0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нәтиҗәле генэ башкарып чыктыгыз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AC1FFF" w:rsidRPr="00653DF8" w:rsidRDefault="00F33BA0" w:rsidP="007B35EC">
      <w:pPr>
        <w:spacing w:after="92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 хәзер түбәндәге мисалларны чишәргә тырышыгыз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</w:t>
      </w:r>
      <w:r w:rsidR="0057083B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F33BA0" w:rsidRPr="00653DF8" w:rsidRDefault="00F33BA0" w:rsidP="007B35EC">
      <w:pPr>
        <w:spacing w:after="92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position w:val="-66"/>
          <w:sz w:val="28"/>
          <w:szCs w:val="28"/>
          <w:lang w:val="tt-RU" w:eastAsia="ru-RU"/>
        </w:rPr>
        <w:object w:dxaOrig="1840" w:dyaOrig="1440">
          <v:shape id="_x0000_i1036" type="#_x0000_t75" style="width:92.15pt;height:1in" o:ole="">
            <v:imagedata r:id="rId32" o:title=""/>
          </v:shape>
          <o:OLEObject Type="Embed" ProgID="Equation.3" ShapeID="_x0000_i1036" DrawAspect="Content" ObjectID="_1449032654" r:id="rId33"/>
        </w:object>
      </w:r>
    </w:p>
    <w:p w:rsidR="00AC1FFF" w:rsidRPr="00653DF8" w:rsidRDefault="00AC1FFF" w:rsidP="007B35EC">
      <w:pPr>
        <w:spacing w:after="92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1. </w:t>
      </w:r>
      <w:r w:rsidR="00F33BA0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Парларда эшләү, кемнең нинди фикерләре бар, бу мисалларны чишәр өчен нәрсәләр белергә кирәк?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653DF8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tt-RU" w:eastAsia="ru-RU"/>
        </w:rPr>
        <w:t>(</w:t>
      </w:r>
      <w:r w:rsidR="00F33BA0" w:rsidRPr="00653DF8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tt-RU" w:eastAsia="ru-RU"/>
        </w:rPr>
        <w:t xml:space="preserve">Таймд </w:t>
      </w:r>
      <w:r w:rsidR="00BB2C04" w:rsidRPr="00653DF8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tt-RU" w:eastAsia="ru-RU"/>
        </w:rPr>
        <w:t xml:space="preserve">- </w:t>
      </w:r>
      <w:r w:rsidR="00F33BA0" w:rsidRPr="00653DF8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tt-RU" w:eastAsia="ru-RU"/>
        </w:rPr>
        <w:t xml:space="preserve">пэа </w:t>
      </w:r>
      <w:r w:rsidR="00BB2C04" w:rsidRPr="00653DF8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tt-RU" w:eastAsia="ru-RU"/>
        </w:rPr>
        <w:t xml:space="preserve">- </w:t>
      </w:r>
      <w:r w:rsidR="00F33BA0" w:rsidRPr="00653DF8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tt-RU" w:eastAsia="ru-RU"/>
        </w:rPr>
        <w:t>шэа</w:t>
      </w:r>
      <w:r w:rsidR="00DE089E" w:rsidRPr="00653DF8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tt-RU" w:eastAsia="ru-RU"/>
        </w:rPr>
        <w:t xml:space="preserve"> – 20 шәр сек вакыт бирелә</w:t>
      </w:r>
      <w:r w:rsidR="00F33BA0" w:rsidRPr="00653DF8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tt-RU" w:eastAsia="ru-RU"/>
        </w:rPr>
        <w:t>)</w:t>
      </w:r>
    </w:p>
    <w:p w:rsidR="00AC1FFF" w:rsidRPr="00653DF8" w:rsidRDefault="00AC1FFF" w:rsidP="007B35EC">
      <w:pPr>
        <w:spacing w:after="92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2. </w:t>
      </w:r>
      <w:r w:rsidR="00DE089E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Укучыларның фикерләрен тыңлау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653DF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</w:t>
      </w:r>
      <w:r w:rsidR="00FB49D8" w:rsidRPr="00653DF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1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 xml:space="preserve"> минут</w:t>
      </w:r>
      <w:r w:rsidRPr="00653DF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).</w:t>
      </w:r>
    </w:p>
    <w:p w:rsidR="00DE089E" w:rsidRPr="00653DF8" w:rsidRDefault="00AC1FFF" w:rsidP="007B35EC">
      <w:pPr>
        <w:spacing w:after="92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3.</w:t>
      </w:r>
      <w:r w:rsidR="00EF04FF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 Укытучы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: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</w:t>
      </w:r>
      <w:r w:rsidR="00DE089E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Логарифмнар белән гамәлләр башкару өчен, нинди кагыйдәләр белергә кирәк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?</w:t>
      </w:r>
      <w:r w:rsidR="00DE089E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Әгәр укучылар җавап бирергә кыенсынсалар “Дәрәҗәләр белән гамәлләр башкарганда ниләр белү шарт булыр? – дигән сорау белән терәк </w:t>
      </w:r>
      <w:r w:rsidR="00DE089E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конспектка кайтырга. </w:t>
      </w:r>
      <w:r w:rsidR="00DE089E" w:rsidRPr="00653DF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</w:t>
      </w:r>
      <w:r w:rsidR="0057083B" w:rsidRPr="00653DF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Дәрәҗә үзлекләрен белергә кирәк. </w:t>
      </w:r>
      <w:r w:rsidR="00DE089E" w:rsidRPr="00653DF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</w:t>
      </w:r>
      <w:r w:rsidR="00DE089E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Ә логарифмнар  белән гамәлләр башкару өчен, нинди кагыйдәләр белергә кирәк? </w:t>
      </w:r>
      <w:r w:rsidR="00DE089E" w:rsidRPr="00653DF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(Логарифмнарның үзлекләрен)</w:t>
      </w:r>
      <w:r w:rsidR="00A91D82" w:rsidRPr="00653DF8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 (2 мин)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</w:r>
      <w:r w:rsidR="00DE089E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Ди</w:t>
      </w:r>
      <w:r w:rsidR="0057083B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</w:t>
      </w:r>
      <w:r w:rsidR="00DE089E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әк, бүгенге дәреснең темасы “Логарифмнарның үзлекләре”, язып куябыз. </w:t>
      </w:r>
    </w:p>
    <w:p w:rsidR="00AC1FFF" w:rsidRPr="00653DF8" w:rsidRDefault="00AC1FFF" w:rsidP="007B35EC">
      <w:pPr>
        <w:spacing w:after="92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4. </w:t>
      </w:r>
      <w:r w:rsidR="00DE089E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Дәреснең максатын билгеләү</w:t>
      </w:r>
      <w:r w:rsidR="00A91D82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(укучылар билгеләү</w:t>
      </w:r>
      <w:r w:rsidR="0057083B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).</w:t>
      </w:r>
      <w:r w:rsidR="00A91D82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(1 мин)</w:t>
      </w:r>
    </w:p>
    <w:p w:rsidR="00AC1FFF" w:rsidRPr="00653DF8" w:rsidRDefault="00DE089E" w:rsidP="007B35EC">
      <w:pPr>
        <w:numPr>
          <w:ilvl w:val="0"/>
          <w:numId w:val="9"/>
        </w:numPr>
        <w:spacing w:before="100" w:beforeAutospacing="1" w:after="100" w:afterAutospacing="1" w:line="184" w:lineRule="atLeast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огарифм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нарның үзлекләрен өйрәнү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1FFF" w:rsidRPr="00653DF8" w:rsidRDefault="00DE089E" w:rsidP="007B35EC">
      <w:pPr>
        <w:numPr>
          <w:ilvl w:val="0"/>
          <w:numId w:val="9"/>
        </w:numPr>
        <w:spacing w:before="100" w:beforeAutospacing="1" w:after="100" w:afterAutospacing="1" w:line="184" w:lineRule="atLeast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Аларны биремнәр эшләгәндә кулланырга өйрәнү.</w:t>
      </w:r>
    </w:p>
    <w:p w:rsidR="00907C29" w:rsidRPr="00653DF8" w:rsidRDefault="00AC1FFF" w:rsidP="007B35EC">
      <w:pPr>
        <w:spacing w:after="92" w:line="240" w:lineRule="auto"/>
        <w:ind w:left="567"/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DE089E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кытучы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DE089E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С</w:t>
      </w:r>
      <w:r w:rsidR="00907C29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езнең алда л</w:t>
      </w:r>
      <w:r w:rsidR="00DE089E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огари</w:t>
      </w:r>
      <w:r w:rsidR="0057083B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</w:t>
      </w:r>
      <w:r w:rsidR="00DE089E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мның үзлекләре т</w:t>
      </w:r>
      <w:proofErr w:type="spellStart"/>
      <w:r w:rsidRPr="00653D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аблица</w:t>
      </w:r>
      <w:proofErr w:type="spellEnd"/>
      <w:r w:rsidR="00DE089E" w:rsidRPr="00653DF8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сы</w:t>
      </w:r>
      <w:r w:rsidR="00907C29" w:rsidRPr="00653DF8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. (Һәр укучыга да бу </w:t>
      </w:r>
      <w:r w:rsidR="00907C29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</w:t>
      </w:r>
      <w:proofErr w:type="spellStart"/>
      <w:r w:rsidR="00907C29" w:rsidRPr="00653D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аблица</w:t>
      </w:r>
      <w:proofErr w:type="spellEnd"/>
      <w:r w:rsidR="00907C29" w:rsidRPr="00653DF8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бирелә,  укучылар аны тутыралар</w:t>
      </w:r>
      <w:r w:rsidR="00907C29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.</w:t>
      </w:r>
      <w:r w:rsidR="00DE089E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 xml:space="preserve"> 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A91D82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(5-6 мин)</w:t>
      </w:r>
    </w:p>
    <w:tbl>
      <w:tblPr>
        <w:tblW w:w="0" w:type="auto"/>
        <w:jc w:val="center"/>
        <w:tblInd w:w="-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1"/>
        <w:gridCol w:w="2551"/>
        <w:gridCol w:w="7241"/>
      </w:tblGrid>
      <w:tr w:rsidR="0019072D" w:rsidRPr="00653DF8" w:rsidTr="002D31DD">
        <w:trPr>
          <w:jc w:val="center"/>
        </w:trPr>
        <w:tc>
          <w:tcPr>
            <w:tcW w:w="46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1" w:type="dxa"/>
            <w:shd w:val="clear" w:color="auto" w:fill="auto"/>
            <w:hideMark/>
          </w:tcPr>
          <w:p w:rsidR="0019072D" w:rsidRPr="002D31DD" w:rsidRDefault="00DE7071" w:rsidP="00BB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D31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Логарифмнар</w:t>
            </w:r>
            <w:proofErr w:type="spellEnd"/>
            <w:r w:rsidRPr="002D31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  <w:t>ның үзлекләре</w:t>
            </w:r>
            <w:r w:rsidR="002D31DD" w:rsidRPr="002D31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  <w:t xml:space="preserve"> исемнәре</w:t>
            </w:r>
          </w:p>
        </w:tc>
        <w:tc>
          <w:tcPr>
            <w:tcW w:w="7241" w:type="dxa"/>
            <w:shd w:val="clear" w:color="auto" w:fill="auto"/>
            <w:hideMark/>
          </w:tcPr>
          <w:p w:rsidR="0019072D" w:rsidRPr="002D31DD" w:rsidRDefault="002D31DD" w:rsidP="00BB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D31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Логарифмнар</w:t>
            </w:r>
            <w:proofErr w:type="spellEnd"/>
            <w:r w:rsidRPr="002D31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  <w:t>ның үзлекләре</w:t>
            </w:r>
          </w:p>
        </w:tc>
      </w:tr>
      <w:tr w:rsidR="0019072D" w:rsidRPr="00653DF8" w:rsidTr="002D31DD">
        <w:trPr>
          <w:jc w:val="center"/>
        </w:trPr>
        <w:tc>
          <w:tcPr>
            <w:tcW w:w="46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4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eastAsia="ru-RU"/>
              </w:rPr>
              <w:object w:dxaOrig="960" w:dyaOrig="360">
                <v:shape id="_x0000_i1037" type="#_x0000_t75" style="width:47.8pt;height:17.85pt" o:ole="">
                  <v:imagedata r:id="rId34" o:title=""/>
                </v:shape>
                <o:OLEObject Type="Embed" ProgID="Equation.3" ShapeID="_x0000_i1037" DrawAspect="Content" ObjectID="_1449032655" r:id="rId35"/>
              </w:objec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,     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  <w:proofErr w:type="spellEnd"/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&gt; 0, 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tt-RU" w:eastAsia="ru-RU"/>
                </w:rPr>
                <m:t>a≠1</m:t>
              </m:r>
            </m:oMath>
          </w:p>
        </w:tc>
      </w:tr>
      <w:tr w:rsidR="0019072D" w:rsidRPr="00653DF8" w:rsidTr="002D31DD">
        <w:trPr>
          <w:jc w:val="center"/>
        </w:trPr>
        <w:tc>
          <w:tcPr>
            <w:tcW w:w="46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5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41" w:type="dxa"/>
            <w:shd w:val="clear" w:color="auto" w:fill="auto"/>
            <w:hideMark/>
          </w:tcPr>
          <w:p w:rsidR="0019072D" w:rsidRPr="00653DF8" w:rsidRDefault="006B27DC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a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 xml:space="preserve">=1                 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a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 xml:space="preserve">&gt;0         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a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≠1</m:t>
                    </m:r>
                  </m:e>
                </m:func>
              </m:oMath>
            </m:oMathPara>
          </w:p>
        </w:tc>
      </w:tr>
      <w:tr w:rsidR="0019072D" w:rsidRPr="00653DF8" w:rsidTr="002D31DD">
        <w:trPr>
          <w:jc w:val="center"/>
        </w:trPr>
        <w:tc>
          <w:tcPr>
            <w:tcW w:w="46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5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41" w:type="dxa"/>
            <w:shd w:val="clear" w:color="auto" w:fill="auto"/>
            <w:hideMark/>
          </w:tcPr>
          <w:p w:rsidR="0019072D" w:rsidRPr="002D31DD" w:rsidRDefault="006B27DC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a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x∙y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val="en-US" w:eastAsia="ru-RU"/>
                      </w:rPr>
                      <m:t>=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6"/>
                                <w:szCs w:val="26"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 w:eastAsia="ru-RU"/>
                              </w:rPr>
                              <m:t>a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x+</m:t>
                        </m:r>
                        <m:func>
                          <m:func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6"/>
                                <w:szCs w:val="26"/>
                                <w:lang w:val="en-US" w:eastAsia="ru-RU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6"/>
                                    <w:szCs w:val="26"/>
                                    <w:lang w:val="en-US" w:eastAsia="ru-RU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6"/>
                                    <w:szCs w:val="26"/>
                                    <w:lang w:val="en-US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26"/>
                                    <w:szCs w:val="26"/>
                                    <w:lang w:val="en-US" w:eastAsia="ru-RU"/>
                                  </w:rPr>
                                  <m:t>a</m:t>
                                </m:r>
                              </m:sub>
                            </m:sSub>
                          </m:fName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 w:eastAsia="ru-RU"/>
                              </w:rPr>
                              <m:t>y       a&gt;0     a≠1    x&gt;0   y&gt;0</m:t>
                            </m:r>
                          </m:e>
                        </m:func>
                      </m:e>
                    </m:func>
                  </m:e>
                </m:func>
              </m:oMath>
            </m:oMathPara>
          </w:p>
          <w:p w:rsidR="0019072D" w:rsidRPr="002D31DD" w:rsidRDefault="0019072D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72D" w:rsidRPr="00653DF8" w:rsidTr="002D31DD">
        <w:trPr>
          <w:jc w:val="center"/>
        </w:trPr>
        <w:tc>
          <w:tcPr>
            <w:tcW w:w="46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5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41" w:type="dxa"/>
            <w:shd w:val="clear" w:color="auto" w:fill="auto"/>
            <w:hideMark/>
          </w:tcPr>
          <w:p w:rsidR="0019072D" w:rsidRPr="002D31DD" w:rsidRDefault="006B27DC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a</m:t>
                        </m:r>
                      </m:sub>
                    </m:sSub>
                  </m:fNam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y</m:t>
                        </m:r>
                      </m:den>
                    </m:f>
                  </m:e>
                </m:func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 w:eastAsia="ru-RU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val="en-US" w:eastAsia="ru-RU"/>
                      </w:rPr>
                      <m:t>x-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6"/>
                                <w:szCs w:val="26"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 w:eastAsia="ru-RU"/>
                              </w:rPr>
                              <m:t>a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y,      a&gt;0,  a≠1,    x&gt;0, y&gt;0</m:t>
                        </m:r>
                      </m:e>
                    </m:func>
                  </m:e>
                </m:func>
              </m:oMath>
            </m:oMathPara>
          </w:p>
        </w:tc>
      </w:tr>
      <w:tr w:rsidR="0019072D" w:rsidRPr="00653DF8" w:rsidTr="002D31DD">
        <w:trPr>
          <w:jc w:val="center"/>
        </w:trPr>
        <w:tc>
          <w:tcPr>
            <w:tcW w:w="46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5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41" w:type="dxa"/>
            <w:shd w:val="clear" w:color="auto" w:fill="auto"/>
            <w:hideMark/>
          </w:tcPr>
          <w:p w:rsidR="0019072D" w:rsidRPr="00653DF8" w:rsidRDefault="006B27DC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a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p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=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plog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a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x</m:t>
                        </m:r>
                      </m:e>
                    </m:func>
                  </m:e>
                </m:func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 xml:space="preserve">   a&gt;0     a≠1    x&gt;0   p∈R</m:t>
                </m:r>
              </m:oMath>
            </m:oMathPara>
          </w:p>
          <w:p w:rsidR="0019072D" w:rsidRPr="00653DF8" w:rsidRDefault="0019072D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072D" w:rsidRPr="00653DF8" w:rsidTr="002D31DD">
        <w:trPr>
          <w:trHeight w:val="1069"/>
          <w:jc w:val="center"/>
        </w:trPr>
        <w:tc>
          <w:tcPr>
            <w:tcW w:w="46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5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41" w:type="dxa"/>
            <w:shd w:val="clear" w:color="auto" w:fill="auto"/>
            <w:hideMark/>
          </w:tcPr>
          <w:p w:rsidR="0019072D" w:rsidRPr="00653DF8" w:rsidRDefault="006B27DC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k</m:t>
                            </m:r>
                          </m:sup>
                        </m:sSup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=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 w:eastAsia="ru-RU"/>
                              </w:rPr>
                            </m:ctrlPr>
                          </m:sSubPr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k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a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x</m:t>
                        </m:r>
                      </m:e>
                    </m:func>
                  </m:e>
                </m:func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 xml:space="preserve">   a&gt;0     a≠1    x&gt;0   k∈R  k≠0</m:t>
                </m:r>
              </m:oMath>
            </m:oMathPara>
          </w:p>
          <w:p w:rsidR="0019072D" w:rsidRPr="00653DF8" w:rsidRDefault="0019072D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9072D" w:rsidRPr="00653DF8" w:rsidTr="002D31DD">
        <w:trPr>
          <w:jc w:val="center"/>
        </w:trPr>
        <w:tc>
          <w:tcPr>
            <w:tcW w:w="46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51" w:type="dxa"/>
            <w:shd w:val="clear" w:color="auto" w:fill="auto"/>
            <w:hideMark/>
          </w:tcPr>
          <w:p w:rsidR="0019072D" w:rsidRPr="00653DF8" w:rsidRDefault="0019072D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41" w:type="dxa"/>
            <w:shd w:val="clear" w:color="auto" w:fill="auto"/>
            <w:hideMark/>
          </w:tcPr>
          <w:p w:rsidR="0019072D" w:rsidRPr="00653DF8" w:rsidRDefault="006B27DC" w:rsidP="00BB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x=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fPr>
                      <m:num>
                        <m:func>
                          <m:func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 w:eastAsia="ru-RU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8"/>
                                    <w:szCs w:val="28"/>
                                    <w:lang w:val="en-US" w:eastAsia="ru-RU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 w:eastAsia="ru-RU"/>
                                  </w:rPr>
                                  <m:t>c</m:t>
                                </m:r>
                              </m:sub>
                            </m:sSub>
                          </m:fName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x</m:t>
                            </m:r>
                          </m:e>
                        </m:func>
                      </m:num>
                      <m:den>
                        <m:func>
                          <m:func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 w:eastAsia="ru-RU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8"/>
                                    <w:szCs w:val="28"/>
                                    <w:lang w:val="en-US" w:eastAsia="ru-RU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 w:eastAsia="ru-RU"/>
                                  </w:rPr>
                                  <m:t>c</m:t>
                                </m:r>
                              </m:sub>
                            </m:sSub>
                          </m:fName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a</m:t>
                            </m:r>
                          </m:e>
                        </m:func>
                      </m:den>
                    </m:f>
                  </m:e>
                </m:func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 xml:space="preserve">     x&gt;0,  a&gt;0, a≠1, c&gt;0, c≠1  </m:t>
                </m:r>
              </m:oMath>
            </m:oMathPara>
          </w:p>
        </w:tc>
      </w:tr>
    </w:tbl>
    <w:p w:rsidR="00907C29" w:rsidRPr="00653DF8" w:rsidRDefault="00907C29" w:rsidP="00BB2C0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</w:pPr>
    </w:p>
    <w:p w:rsidR="00AC1FFF" w:rsidRPr="00653DF8" w:rsidRDefault="00AC1FFF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6. </w:t>
      </w:r>
      <w:r w:rsidR="00765BF5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огарифм</w:t>
      </w:r>
      <w:r w:rsidR="00765BF5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нарның үзлекләрен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765BF5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кулланып бирелгән мисалларны дәфтәрдә чишү 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</w:t>
      </w:r>
      <w:r w:rsidR="00765BF5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тактадагы эталон буенча тикшерелә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2–3 минут).</w:t>
      </w:r>
    </w:p>
    <w:p w:rsidR="0019072D" w:rsidRPr="00653DF8" w:rsidRDefault="00F56027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3DF8">
        <w:rPr>
          <w:rFonts w:ascii="Times New Roman" w:eastAsia="Times New Roman" w:hAnsi="Times New Roman" w:cs="Times New Roman"/>
          <w:position w:val="-104"/>
          <w:sz w:val="28"/>
          <w:szCs w:val="28"/>
          <w:lang w:val="tt-RU" w:eastAsia="ru-RU"/>
        </w:rPr>
        <w:object w:dxaOrig="4160" w:dyaOrig="2200">
          <v:shape id="_x0000_i1038" type="#_x0000_t75" style="width:207.95pt;height:110pt" o:ole="">
            <v:imagedata r:id="rId36" o:title=""/>
          </v:shape>
          <o:OLEObject Type="Embed" ProgID="Equation.3" ShapeID="_x0000_i1038" DrawAspect="Content" ObjectID="_1449032656" r:id="rId37"/>
        </w:object>
      </w:r>
    </w:p>
    <w:p w:rsidR="00AC1FFF" w:rsidRPr="00653DF8" w:rsidRDefault="00AC1FFF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IV. </w:t>
      </w:r>
      <w:r w:rsidR="00F56027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Логарифмнарның үзлекләрен куллануга мисаллар чишү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(15 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минут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)</w:t>
      </w:r>
    </w:p>
    <w:p w:rsidR="00AC1FFF" w:rsidRPr="00653DF8" w:rsidRDefault="00AC1FFF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F56027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кытучы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765BF5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№495, 496</w:t>
      </w:r>
      <w:r w:rsidR="00A91D82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(1</w:t>
      </w:r>
      <w:r w:rsidR="00A91D82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0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минут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)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AC1FFF" w:rsidRPr="00653DF8" w:rsidRDefault="00765BF5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№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495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– 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кайсы үзлек кулланыла? (тапкырчыгышның һәм өлешнең логарифмы формулалары)</w:t>
      </w:r>
    </w:p>
    <w:p w:rsidR="00765BF5" w:rsidRPr="00653DF8" w:rsidRDefault="00AC1FFF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lastRenderedPageBreak/>
        <w:t xml:space="preserve">№ </w:t>
      </w:r>
      <w:r w:rsidR="00765BF5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496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 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– </w:t>
      </w:r>
      <w:r w:rsidR="00765BF5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кайсы үзлек кулланыла? Дәрәҗәнең,  тапкырчыгышның һәм өлешнең логарифмы үзлеге</w:t>
      </w:r>
    </w:p>
    <w:p w:rsidR="00AC1FFF" w:rsidRPr="00653DF8" w:rsidRDefault="00AC1FFF" w:rsidP="007B35E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</w:t>
      </w:r>
      <w:r w:rsidR="00765BF5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Дәресне йомгаклау</w:t>
      </w: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A91D82"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2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минут)</w:t>
      </w:r>
    </w:p>
    <w:p w:rsidR="00AC1FFF" w:rsidRPr="00653DF8" w:rsidRDefault="00765BF5" w:rsidP="007B35EC">
      <w:pPr>
        <w:numPr>
          <w:ilvl w:val="0"/>
          <w:numId w:val="10"/>
        </w:numPr>
        <w:spacing w:before="100" w:beforeAutospacing="1" w:after="100" w:afterAutospacing="1" w:line="18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Без дәрестә нәрсә белән шөгыл</w:t>
      </w:r>
      <w:proofErr w:type="spellStart"/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ләндек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C1FFF" w:rsidRPr="00653DF8" w:rsidRDefault="00765BF5" w:rsidP="007B35EC">
      <w:pPr>
        <w:numPr>
          <w:ilvl w:val="0"/>
          <w:numId w:val="10"/>
        </w:numPr>
        <w:spacing w:before="100" w:beforeAutospacing="1" w:after="100" w:afterAutospacing="1" w:line="18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Нинди уку мәс</w:t>
      </w:r>
      <w:proofErr w:type="spellStart"/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әләсе куелган иде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C1FFF" w:rsidRPr="00653DF8" w:rsidRDefault="00765BF5" w:rsidP="007B35EC">
      <w:pPr>
        <w:numPr>
          <w:ilvl w:val="0"/>
          <w:numId w:val="10"/>
        </w:numPr>
        <w:spacing w:before="100" w:beforeAutospacing="1" w:after="100" w:afterAutospacing="1" w:line="18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</w:t>
      </w:r>
      <w:proofErr w:type="spellStart"/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огарифм</w:t>
      </w:r>
      <w:proofErr w:type="spellEnd"/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нарның нинди үзлекләрен өйрәндек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Санагыз</w:t>
      </w:r>
      <w:r w:rsidR="00AC1FFF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1FFF" w:rsidRPr="00653DF8" w:rsidRDefault="00AC1FFF" w:rsidP="007B35E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VI. </w:t>
      </w:r>
      <w:r w:rsidR="00765BF5" w:rsidRPr="00653DF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Өй эше</w:t>
      </w: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53D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 минут)</w:t>
      </w:r>
    </w:p>
    <w:p w:rsidR="00AC1FFF" w:rsidRPr="00653DF8" w:rsidRDefault="00AC1FFF" w:rsidP="007B35EC">
      <w:pPr>
        <w:spacing w:after="92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765BF5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37</w:t>
      </w: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.2. №</w:t>
      </w:r>
      <w:r w:rsidR="00765BF5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497</w:t>
      </w:r>
      <w:r w:rsidR="0057083B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</w:t>
      </w:r>
      <w:proofErr w:type="gramStart"/>
      <w:r w:rsidR="0057083B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,б</w:t>
      </w:r>
      <w:proofErr w:type="gramEnd"/>
      <w:r w:rsidR="0057083B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., </w:t>
      </w:r>
      <w:r w:rsidR="00FB49D8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ЕГЭ мисалларыннан В7ләр  </w:t>
      </w:r>
      <w:r w:rsidR="00FB49D8"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B49D8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</w:t>
      </w:r>
      <w:proofErr w:type="spellStart"/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</w:t>
      </w:r>
      <w:proofErr w:type="spellEnd"/>
      <w:r w:rsidR="00FB49D8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аны өйрәнергә, </w:t>
      </w: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логарифм</w:t>
      </w:r>
      <w:r w:rsidR="00FB49D8" w:rsidRPr="00653DF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үзлекләрен исбатларга</w:t>
      </w:r>
      <w:r w:rsidRPr="00653D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BE8" w:rsidRPr="00653DF8" w:rsidRDefault="00075BE8" w:rsidP="00AC1FFF">
      <w:pPr>
        <w:spacing w:after="92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tt-RU" w:eastAsia="ru-RU"/>
        </w:rPr>
      </w:pPr>
    </w:p>
    <w:p w:rsidR="00075BE8" w:rsidRPr="00653DF8" w:rsidRDefault="00075BE8" w:rsidP="00AC1FFF">
      <w:pPr>
        <w:spacing w:after="9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75BE8" w:rsidRPr="00653DF8" w:rsidSect="002D31D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1"/>
        <w:gridCol w:w="2457"/>
        <w:gridCol w:w="7191"/>
        <w:gridCol w:w="3092"/>
      </w:tblGrid>
      <w:tr w:rsidR="00075BE8" w:rsidRPr="00653DF8" w:rsidTr="00CA4FFE">
        <w:trPr>
          <w:trHeight w:val="1028"/>
        </w:trPr>
        <w:tc>
          <w:tcPr>
            <w:tcW w:w="531" w:type="dxa"/>
            <w:shd w:val="clear" w:color="auto" w:fill="auto"/>
            <w:hideMark/>
          </w:tcPr>
          <w:p w:rsidR="00AC1FFF" w:rsidRPr="00653DF8" w:rsidRDefault="00AC1FFF" w:rsidP="00AC1FFF">
            <w:pPr>
              <w:spacing w:after="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457" w:type="dxa"/>
            <w:shd w:val="clear" w:color="auto" w:fill="auto"/>
            <w:hideMark/>
          </w:tcPr>
          <w:p w:rsidR="00AC1FFF" w:rsidRPr="00A942E6" w:rsidRDefault="00A942E6" w:rsidP="00A942E6">
            <w:pPr>
              <w:spacing w:after="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</w:t>
            </w:r>
            <w:r w:rsidR="00AC1FFF" w:rsidRPr="00653D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огарифм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үзлекләре исемнәре</w:t>
            </w:r>
          </w:p>
        </w:tc>
        <w:tc>
          <w:tcPr>
            <w:tcW w:w="7191" w:type="dxa"/>
            <w:shd w:val="clear" w:color="auto" w:fill="auto"/>
            <w:hideMark/>
          </w:tcPr>
          <w:p w:rsidR="00AC1FFF" w:rsidRPr="00A942E6" w:rsidRDefault="00A942E6" w:rsidP="00A942E6">
            <w:pPr>
              <w:spacing w:after="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Л</w:t>
            </w:r>
            <w:proofErr w:type="spellStart"/>
            <w:r w:rsidR="00AC1FFF" w:rsidRPr="00653D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огарифм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нарның үзлекләре</w:t>
            </w:r>
          </w:p>
        </w:tc>
        <w:tc>
          <w:tcPr>
            <w:tcW w:w="3092" w:type="dxa"/>
            <w:shd w:val="clear" w:color="auto" w:fill="auto"/>
            <w:hideMark/>
          </w:tcPr>
          <w:p w:rsidR="00AC1FFF" w:rsidRPr="00A942E6" w:rsidRDefault="00A942E6" w:rsidP="00AC1FFF">
            <w:pPr>
              <w:spacing w:after="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Логарифм үзлекләрен исбатлау</w:t>
            </w:r>
          </w:p>
        </w:tc>
      </w:tr>
      <w:tr w:rsidR="00075BE8" w:rsidRPr="00653DF8" w:rsidTr="00CA4FFE">
        <w:trPr>
          <w:trHeight w:val="537"/>
        </w:trPr>
        <w:tc>
          <w:tcPr>
            <w:tcW w:w="531" w:type="dxa"/>
            <w:shd w:val="clear" w:color="auto" w:fill="auto"/>
            <w:hideMark/>
          </w:tcPr>
          <w:p w:rsidR="00983204" w:rsidRPr="00CA4FFE" w:rsidRDefault="00983204" w:rsidP="00AC1FFF">
            <w:pPr>
              <w:spacing w:after="92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4F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57" w:type="dxa"/>
            <w:shd w:val="clear" w:color="auto" w:fill="auto"/>
            <w:hideMark/>
          </w:tcPr>
          <w:p w:rsidR="00983204" w:rsidRPr="00CA4FFE" w:rsidRDefault="00983204" w:rsidP="00AC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</w:tc>
        <w:tc>
          <w:tcPr>
            <w:tcW w:w="7191" w:type="dxa"/>
            <w:shd w:val="clear" w:color="auto" w:fill="auto"/>
            <w:hideMark/>
          </w:tcPr>
          <w:p w:rsidR="00983204" w:rsidRDefault="00983204" w:rsidP="00983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53DF8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eastAsia="ru-RU"/>
              </w:rPr>
              <w:object w:dxaOrig="960" w:dyaOrig="360">
                <v:shape id="_x0000_i1039" type="#_x0000_t75" style="width:47.8pt;height:17.85pt" o:ole="">
                  <v:imagedata r:id="rId34" o:title=""/>
                </v:shape>
                <o:OLEObject Type="Embed" ProgID="Equation.3" ShapeID="_x0000_i1039" DrawAspect="Content" ObjectID="_1449032657" r:id="rId38"/>
              </w:objec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,     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  <w:proofErr w:type="spellEnd"/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&gt; 0, </w:t>
            </w: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tt-RU" w:eastAsia="ru-RU"/>
                </w:rPr>
                <m:t>a≠1</m:t>
              </m:r>
            </m:oMath>
          </w:p>
          <w:p w:rsidR="00CA4FFE" w:rsidRPr="00653DF8" w:rsidRDefault="00CA4FFE" w:rsidP="00983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2" w:type="dxa"/>
            <w:shd w:val="clear" w:color="auto" w:fill="auto"/>
            <w:hideMark/>
          </w:tcPr>
          <w:p w:rsidR="00983204" w:rsidRPr="00653DF8" w:rsidRDefault="00983204" w:rsidP="00AC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75BE8" w:rsidRPr="00653DF8" w:rsidTr="00CA4FFE">
        <w:trPr>
          <w:trHeight w:val="806"/>
        </w:trPr>
        <w:tc>
          <w:tcPr>
            <w:tcW w:w="531" w:type="dxa"/>
            <w:shd w:val="clear" w:color="auto" w:fill="auto"/>
            <w:hideMark/>
          </w:tcPr>
          <w:p w:rsidR="00983204" w:rsidRPr="00CA4FFE" w:rsidRDefault="00983204" w:rsidP="00AC1FFF">
            <w:pPr>
              <w:spacing w:after="92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4F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457" w:type="dxa"/>
            <w:shd w:val="clear" w:color="auto" w:fill="auto"/>
            <w:hideMark/>
          </w:tcPr>
          <w:p w:rsidR="00983204" w:rsidRPr="00CA4FFE" w:rsidRDefault="00983204" w:rsidP="00F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91" w:type="dxa"/>
            <w:shd w:val="clear" w:color="auto" w:fill="auto"/>
            <w:hideMark/>
          </w:tcPr>
          <w:p w:rsidR="00983204" w:rsidRPr="00653DF8" w:rsidRDefault="006B27DC" w:rsidP="00983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a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 xml:space="preserve">=1                 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a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 xml:space="preserve">&gt;0         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a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≠1</m:t>
                    </m:r>
                  </m:e>
                </m:func>
              </m:oMath>
            </m:oMathPara>
          </w:p>
        </w:tc>
        <w:tc>
          <w:tcPr>
            <w:tcW w:w="3092" w:type="dxa"/>
            <w:shd w:val="clear" w:color="auto" w:fill="auto"/>
            <w:hideMark/>
          </w:tcPr>
          <w:p w:rsidR="00983204" w:rsidRPr="00653DF8" w:rsidRDefault="00983204" w:rsidP="00AC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75BE8" w:rsidRPr="00653DF8" w:rsidTr="00CA4FFE">
        <w:trPr>
          <w:trHeight w:val="940"/>
        </w:trPr>
        <w:tc>
          <w:tcPr>
            <w:tcW w:w="531" w:type="dxa"/>
            <w:shd w:val="clear" w:color="auto" w:fill="auto"/>
            <w:hideMark/>
          </w:tcPr>
          <w:p w:rsidR="00983204" w:rsidRPr="00CA4FFE" w:rsidRDefault="00983204" w:rsidP="00AC1FFF">
            <w:pPr>
              <w:spacing w:after="92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4F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457" w:type="dxa"/>
            <w:shd w:val="clear" w:color="auto" w:fill="auto"/>
            <w:hideMark/>
          </w:tcPr>
          <w:p w:rsidR="00983204" w:rsidRPr="00CA4FFE" w:rsidRDefault="00983204" w:rsidP="00F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91" w:type="dxa"/>
            <w:shd w:val="clear" w:color="auto" w:fill="auto"/>
            <w:hideMark/>
          </w:tcPr>
          <w:p w:rsidR="00983204" w:rsidRPr="00A942E6" w:rsidRDefault="006B27DC" w:rsidP="00983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a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x∙y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val="en-US" w:eastAsia="ru-RU"/>
                      </w:rPr>
                      <m:t>=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6"/>
                                <w:szCs w:val="26"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 w:eastAsia="ru-RU"/>
                              </w:rPr>
                              <m:t>a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x+</m:t>
                        </m:r>
                        <m:func>
                          <m:func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6"/>
                                <w:szCs w:val="26"/>
                                <w:lang w:val="en-US" w:eastAsia="ru-RU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6"/>
                                    <w:szCs w:val="26"/>
                                    <w:lang w:val="en-US" w:eastAsia="ru-RU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6"/>
                                    <w:szCs w:val="26"/>
                                    <w:lang w:val="en-US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26"/>
                                    <w:szCs w:val="26"/>
                                    <w:lang w:val="en-US" w:eastAsia="ru-RU"/>
                                  </w:rPr>
                                  <m:t>a</m:t>
                                </m:r>
                              </m:sub>
                            </m:sSub>
                          </m:fName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 w:eastAsia="ru-RU"/>
                              </w:rPr>
                              <m:t>y       a&gt;0     a≠1    x&gt;0   y&gt;0</m:t>
                            </m:r>
                          </m:e>
                        </m:func>
                      </m:e>
                    </m:func>
                  </m:e>
                </m:func>
              </m:oMath>
            </m:oMathPara>
          </w:p>
          <w:p w:rsidR="00983204" w:rsidRPr="00A942E6" w:rsidRDefault="00983204" w:rsidP="00983204">
            <w:pPr>
              <w:spacing w:after="92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92" w:type="dxa"/>
            <w:shd w:val="clear" w:color="auto" w:fill="auto"/>
            <w:hideMark/>
          </w:tcPr>
          <w:p w:rsidR="00983204" w:rsidRPr="00653DF8" w:rsidRDefault="00983204" w:rsidP="00AC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75BE8" w:rsidRPr="00653DF8" w:rsidTr="00CA4FFE">
        <w:trPr>
          <w:trHeight w:val="806"/>
        </w:trPr>
        <w:tc>
          <w:tcPr>
            <w:tcW w:w="531" w:type="dxa"/>
            <w:shd w:val="clear" w:color="auto" w:fill="auto"/>
            <w:hideMark/>
          </w:tcPr>
          <w:p w:rsidR="00983204" w:rsidRPr="00CA4FFE" w:rsidRDefault="00983204" w:rsidP="00AC1FFF">
            <w:pPr>
              <w:spacing w:after="92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4F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457" w:type="dxa"/>
            <w:shd w:val="clear" w:color="auto" w:fill="auto"/>
            <w:hideMark/>
          </w:tcPr>
          <w:p w:rsidR="00983204" w:rsidRPr="00CA4FFE" w:rsidRDefault="00983204" w:rsidP="00F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91" w:type="dxa"/>
            <w:shd w:val="clear" w:color="auto" w:fill="auto"/>
            <w:hideMark/>
          </w:tcPr>
          <w:p w:rsidR="00983204" w:rsidRPr="00A942E6" w:rsidRDefault="006B27DC" w:rsidP="00983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a</m:t>
                        </m:r>
                      </m:sub>
                    </m:sSub>
                  </m:fNam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y</m:t>
                        </m:r>
                      </m:den>
                    </m:f>
                  </m:e>
                </m:func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 w:eastAsia="ru-RU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val="en-US" w:eastAsia="ru-RU"/>
                      </w:rPr>
                      <m:t>x-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6"/>
                                <w:szCs w:val="26"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 w:eastAsia="ru-RU"/>
                              </w:rPr>
                              <m:t>a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y,      a&gt;0,  a≠1,    x&gt;0, y&gt;0</m:t>
                        </m:r>
                      </m:e>
                    </m:func>
                  </m:e>
                </m:func>
              </m:oMath>
            </m:oMathPara>
          </w:p>
        </w:tc>
        <w:tc>
          <w:tcPr>
            <w:tcW w:w="3092" w:type="dxa"/>
            <w:shd w:val="clear" w:color="auto" w:fill="auto"/>
            <w:hideMark/>
          </w:tcPr>
          <w:p w:rsidR="00983204" w:rsidRPr="00653DF8" w:rsidRDefault="00983204" w:rsidP="00AC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75BE8" w:rsidRPr="00653DF8" w:rsidTr="00CA4FFE">
        <w:trPr>
          <w:trHeight w:val="750"/>
        </w:trPr>
        <w:tc>
          <w:tcPr>
            <w:tcW w:w="531" w:type="dxa"/>
            <w:shd w:val="clear" w:color="auto" w:fill="auto"/>
            <w:hideMark/>
          </w:tcPr>
          <w:p w:rsidR="00983204" w:rsidRPr="00CA4FFE" w:rsidRDefault="00983204" w:rsidP="00AC1FFF">
            <w:pPr>
              <w:spacing w:after="92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4F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457" w:type="dxa"/>
            <w:shd w:val="clear" w:color="auto" w:fill="auto"/>
            <w:hideMark/>
          </w:tcPr>
          <w:p w:rsidR="00983204" w:rsidRPr="00CA4FFE" w:rsidRDefault="00983204" w:rsidP="00F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91" w:type="dxa"/>
            <w:shd w:val="clear" w:color="auto" w:fill="auto"/>
            <w:hideMark/>
          </w:tcPr>
          <w:p w:rsidR="00CA4FFE" w:rsidRPr="00CA4FFE" w:rsidRDefault="006B27DC" w:rsidP="00CA4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a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6"/>
                                <w:szCs w:val="26"/>
                                <w:lang w:val="en-US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 w:eastAsia="ru-RU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 w:eastAsia="ru-RU"/>
                              </w:rPr>
                              <m:t>p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val="en-US" w:eastAsia="ru-RU"/>
                      </w:rPr>
                      <m:t>=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6"/>
                                <w:szCs w:val="26"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/>
                              </w:rPr>
                              <m:t>p∙log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 w:eastAsia="ru-RU"/>
                              </w:rPr>
                              <m:t>a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x</m:t>
                        </m:r>
                      </m:e>
                    </m:func>
                  </m:e>
                </m:func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 w:eastAsia="ru-RU"/>
                  </w:rPr>
                  <m:t xml:space="preserve">   a&gt;0     a≠1    x&gt;0   p∈R</m:t>
                </m:r>
              </m:oMath>
            </m:oMathPara>
          </w:p>
        </w:tc>
        <w:tc>
          <w:tcPr>
            <w:tcW w:w="3092" w:type="dxa"/>
            <w:shd w:val="clear" w:color="auto" w:fill="auto"/>
            <w:hideMark/>
          </w:tcPr>
          <w:p w:rsidR="00983204" w:rsidRPr="00653DF8" w:rsidRDefault="00983204" w:rsidP="00AC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</w:tr>
      <w:tr w:rsidR="00075BE8" w:rsidRPr="00653DF8" w:rsidTr="00CA4FFE">
        <w:trPr>
          <w:trHeight w:val="1160"/>
        </w:trPr>
        <w:tc>
          <w:tcPr>
            <w:tcW w:w="531" w:type="dxa"/>
            <w:shd w:val="clear" w:color="auto" w:fill="auto"/>
            <w:hideMark/>
          </w:tcPr>
          <w:p w:rsidR="00983204" w:rsidRPr="00CA4FFE" w:rsidRDefault="00983204" w:rsidP="00AC1FFF">
            <w:pPr>
              <w:spacing w:after="92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A4FF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2457" w:type="dxa"/>
            <w:shd w:val="clear" w:color="auto" w:fill="auto"/>
            <w:hideMark/>
          </w:tcPr>
          <w:p w:rsidR="00983204" w:rsidRPr="00CA4FFE" w:rsidRDefault="00983204" w:rsidP="00AC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</w:tc>
        <w:tc>
          <w:tcPr>
            <w:tcW w:w="7191" w:type="dxa"/>
            <w:shd w:val="clear" w:color="auto" w:fill="auto"/>
            <w:hideMark/>
          </w:tcPr>
          <w:p w:rsidR="00983204" w:rsidRPr="00A942E6" w:rsidRDefault="006B27DC" w:rsidP="00983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6"/>
                        <w:szCs w:val="26"/>
                        <w:lang w:val="en-US"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6"/>
                                <w:szCs w:val="26"/>
                                <w:lang w:val="en-US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 w:eastAsia="ru-RU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 w:eastAsia="ru-RU"/>
                              </w:rPr>
                              <m:t>k</m:t>
                            </m:r>
                          </m:sup>
                        </m:sSup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  <w:sz w:val="26"/>
                        <w:szCs w:val="26"/>
                        <w:lang w:val="en-US" w:eastAsia="ru-RU"/>
                      </w:rPr>
                      <m:t>=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6"/>
                            <w:szCs w:val="26"/>
                            <w:lang w:val="en-US" w:eastAsia="ru-RU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6"/>
                                <w:szCs w:val="26"/>
                                <w:lang w:val="en-US" w:eastAsia="ru-RU"/>
                              </w:rPr>
                            </m:ctrlPr>
                          </m:sSubPr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Times New Roman"/>
                                    <w:sz w:val="26"/>
                                    <w:szCs w:val="26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6"/>
                                    <w:szCs w:val="26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6"/>
                                    <w:szCs w:val="26"/>
                                    <w:lang w:val="en-US"/>
                                  </w:rPr>
                                  <m:t>k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6"/>
                                <w:szCs w:val="26"/>
                                <w:lang w:val="en-US" w:eastAsia="ru-RU"/>
                              </w:rPr>
                              <m:t>a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  <w:lang w:val="en-US" w:eastAsia="ru-RU"/>
                          </w:rPr>
                          <m:t>x</m:t>
                        </m:r>
                      </m:e>
                    </m:func>
                  </m:e>
                </m:func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 w:eastAsia="ru-RU"/>
                  </w:rPr>
                  <m:t xml:space="preserve">   a&gt;0     a≠1    x&gt;0   k∈R  k≠0</m:t>
                </m:r>
              </m:oMath>
            </m:oMathPara>
          </w:p>
          <w:p w:rsidR="00983204" w:rsidRPr="00A942E6" w:rsidRDefault="00983204" w:rsidP="00983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3092" w:type="dxa"/>
            <w:shd w:val="clear" w:color="auto" w:fill="auto"/>
            <w:hideMark/>
          </w:tcPr>
          <w:p w:rsidR="00983204" w:rsidRPr="00653DF8" w:rsidRDefault="00983204" w:rsidP="00AC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75BE8" w:rsidRPr="00653DF8" w:rsidTr="00CA4FFE">
        <w:trPr>
          <w:trHeight w:val="1022"/>
        </w:trPr>
        <w:tc>
          <w:tcPr>
            <w:tcW w:w="531" w:type="dxa"/>
            <w:shd w:val="clear" w:color="auto" w:fill="auto"/>
            <w:hideMark/>
          </w:tcPr>
          <w:p w:rsidR="00983204" w:rsidRPr="00CA4FFE" w:rsidRDefault="00983204" w:rsidP="00AC1FFF">
            <w:pPr>
              <w:spacing w:after="92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A4F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457" w:type="dxa"/>
            <w:shd w:val="clear" w:color="auto" w:fill="auto"/>
            <w:hideMark/>
          </w:tcPr>
          <w:p w:rsidR="00983204" w:rsidRPr="00CA4FFE" w:rsidRDefault="00983204" w:rsidP="00FB4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</w:tc>
        <w:tc>
          <w:tcPr>
            <w:tcW w:w="7191" w:type="dxa"/>
            <w:shd w:val="clear" w:color="auto" w:fill="auto"/>
            <w:hideMark/>
          </w:tcPr>
          <w:p w:rsidR="00983204" w:rsidRPr="00653DF8" w:rsidRDefault="006B27DC" w:rsidP="00983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x=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fPr>
                      <m:num>
                        <m:func>
                          <m:func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 w:eastAsia="ru-RU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8"/>
                                    <w:szCs w:val="28"/>
                                    <w:lang w:val="en-US" w:eastAsia="ru-RU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 w:eastAsia="ru-RU"/>
                                  </w:rPr>
                                  <m:t>c</m:t>
                                </m:r>
                              </m:sub>
                            </m:sSub>
                          </m:fName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x</m:t>
                            </m:r>
                          </m:e>
                        </m:func>
                      </m:num>
                      <m:den>
                        <m:func>
                          <m:func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 w:eastAsia="ru-RU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8"/>
                                    <w:szCs w:val="28"/>
                                    <w:lang w:val="en-US" w:eastAsia="ru-RU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en-US" w:eastAsia="ru-RU"/>
                                  </w:rPr>
                                  <m:t>c</m:t>
                                </m:r>
                              </m:sub>
                            </m:sSub>
                          </m:fName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a</m:t>
                            </m:r>
                          </m:e>
                        </m:func>
                      </m:den>
                    </m:f>
                  </m:e>
                </m:func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 xml:space="preserve">     x&gt;0,  a&gt;0, a≠1, c&gt;0, c≠1  </m:t>
                </m:r>
              </m:oMath>
            </m:oMathPara>
          </w:p>
        </w:tc>
        <w:tc>
          <w:tcPr>
            <w:tcW w:w="3092" w:type="dxa"/>
            <w:shd w:val="clear" w:color="auto" w:fill="auto"/>
            <w:hideMark/>
          </w:tcPr>
          <w:p w:rsidR="00983204" w:rsidRPr="00653DF8" w:rsidRDefault="00983204" w:rsidP="00AC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53D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</w:tr>
    </w:tbl>
    <w:p w:rsidR="009B7504" w:rsidRPr="00653DF8" w:rsidRDefault="009B7504">
      <w:pPr>
        <w:rPr>
          <w:sz w:val="28"/>
          <w:szCs w:val="28"/>
        </w:rPr>
      </w:pPr>
    </w:p>
    <w:sectPr w:rsidR="009B7504" w:rsidRPr="00653DF8" w:rsidSect="00DE7071">
      <w:pgSz w:w="16838" w:h="11906" w:orient="landscape"/>
      <w:pgMar w:top="851" w:right="70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47F" w:rsidRDefault="00FB047F" w:rsidP="00145958">
      <w:pPr>
        <w:spacing w:after="0" w:line="240" w:lineRule="auto"/>
      </w:pPr>
      <w:r>
        <w:separator/>
      </w:r>
    </w:p>
  </w:endnote>
  <w:endnote w:type="continuationSeparator" w:id="0">
    <w:p w:rsidR="00FB047F" w:rsidRDefault="00FB047F" w:rsidP="00145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47F" w:rsidRDefault="00FB047F" w:rsidP="00145958">
      <w:pPr>
        <w:spacing w:after="0" w:line="240" w:lineRule="auto"/>
      </w:pPr>
      <w:r>
        <w:separator/>
      </w:r>
    </w:p>
  </w:footnote>
  <w:footnote w:type="continuationSeparator" w:id="0">
    <w:p w:rsidR="00FB047F" w:rsidRDefault="00FB047F" w:rsidP="00145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F5A3B"/>
    <w:multiLevelType w:val="multilevel"/>
    <w:tmpl w:val="9EB0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C5983"/>
    <w:multiLevelType w:val="hybridMultilevel"/>
    <w:tmpl w:val="A2981938"/>
    <w:lvl w:ilvl="0" w:tplc="C570D04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80124"/>
    <w:multiLevelType w:val="multilevel"/>
    <w:tmpl w:val="DC76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9E5630"/>
    <w:multiLevelType w:val="hybridMultilevel"/>
    <w:tmpl w:val="4E36C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52306"/>
    <w:multiLevelType w:val="multilevel"/>
    <w:tmpl w:val="CFBE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F429DF"/>
    <w:multiLevelType w:val="multilevel"/>
    <w:tmpl w:val="EFF6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7763A4"/>
    <w:multiLevelType w:val="multilevel"/>
    <w:tmpl w:val="C7C4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9675B"/>
    <w:multiLevelType w:val="multilevel"/>
    <w:tmpl w:val="D6D2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DB175C"/>
    <w:multiLevelType w:val="multilevel"/>
    <w:tmpl w:val="99AE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E16C7B"/>
    <w:multiLevelType w:val="hybridMultilevel"/>
    <w:tmpl w:val="0CD46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DD69FD"/>
    <w:multiLevelType w:val="multilevel"/>
    <w:tmpl w:val="A0DA6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43566A"/>
    <w:multiLevelType w:val="multilevel"/>
    <w:tmpl w:val="E416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2F52E6"/>
    <w:multiLevelType w:val="multilevel"/>
    <w:tmpl w:val="0E2C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1"/>
  </w:num>
  <w:num w:numId="5">
    <w:abstractNumId w:val="0"/>
  </w:num>
  <w:num w:numId="6">
    <w:abstractNumId w:val="8"/>
  </w:num>
  <w:num w:numId="7">
    <w:abstractNumId w:val="10"/>
  </w:num>
  <w:num w:numId="8">
    <w:abstractNumId w:val="4"/>
  </w:num>
  <w:num w:numId="9">
    <w:abstractNumId w:val="5"/>
  </w:num>
  <w:num w:numId="10">
    <w:abstractNumId w:val="7"/>
  </w:num>
  <w:num w:numId="11">
    <w:abstractNumId w:val="9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1FFF"/>
    <w:rsid w:val="00075BE8"/>
    <w:rsid w:val="00081AFD"/>
    <w:rsid w:val="00082DDA"/>
    <w:rsid w:val="000B29C3"/>
    <w:rsid w:val="000B33C0"/>
    <w:rsid w:val="000D412F"/>
    <w:rsid w:val="00145958"/>
    <w:rsid w:val="0019072D"/>
    <w:rsid w:val="001F5031"/>
    <w:rsid w:val="00272B6B"/>
    <w:rsid w:val="002D31DD"/>
    <w:rsid w:val="00333C02"/>
    <w:rsid w:val="004D0A91"/>
    <w:rsid w:val="00507FAB"/>
    <w:rsid w:val="005303F6"/>
    <w:rsid w:val="0056517E"/>
    <w:rsid w:val="0057083B"/>
    <w:rsid w:val="005E13E8"/>
    <w:rsid w:val="00653DF8"/>
    <w:rsid w:val="006B27DC"/>
    <w:rsid w:val="00711FA9"/>
    <w:rsid w:val="007310DA"/>
    <w:rsid w:val="0074347E"/>
    <w:rsid w:val="00765BF5"/>
    <w:rsid w:val="007A75A4"/>
    <w:rsid w:val="007B35EC"/>
    <w:rsid w:val="00897D52"/>
    <w:rsid w:val="008A4DE5"/>
    <w:rsid w:val="008D3BD9"/>
    <w:rsid w:val="00907C29"/>
    <w:rsid w:val="00964E1A"/>
    <w:rsid w:val="009726BD"/>
    <w:rsid w:val="00983204"/>
    <w:rsid w:val="009B7504"/>
    <w:rsid w:val="00A91D82"/>
    <w:rsid w:val="00A942E6"/>
    <w:rsid w:val="00AC1FFF"/>
    <w:rsid w:val="00AD3C96"/>
    <w:rsid w:val="00B82F00"/>
    <w:rsid w:val="00B900C4"/>
    <w:rsid w:val="00BB2C04"/>
    <w:rsid w:val="00BE1FE7"/>
    <w:rsid w:val="00C00ABF"/>
    <w:rsid w:val="00C1362D"/>
    <w:rsid w:val="00C76833"/>
    <w:rsid w:val="00C963C2"/>
    <w:rsid w:val="00CA4FFE"/>
    <w:rsid w:val="00CF2C83"/>
    <w:rsid w:val="00D932BF"/>
    <w:rsid w:val="00DE089E"/>
    <w:rsid w:val="00DE7071"/>
    <w:rsid w:val="00E4259D"/>
    <w:rsid w:val="00E7690F"/>
    <w:rsid w:val="00EA6F9A"/>
    <w:rsid w:val="00EB03D2"/>
    <w:rsid w:val="00ED5910"/>
    <w:rsid w:val="00EF04FF"/>
    <w:rsid w:val="00F334A8"/>
    <w:rsid w:val="00F33BA0"/>
    <w:rsid w:val="00F47AA6"/>
    <w:rsid w:val="00F56027"/>
    <w:rsid w:val="00FB047F"/>
    <w:rsid w:val="00FB4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31"/>
  </w:style>
  <w:style w:type="paragraph" w:styleId="1">
    <w:name w:val="heading 1"/>
    <w:basedOn w:val="a"/>
    <w:link w:val="10"/>
    <w:uiPriority w:val="9"/>
    <w:qFormat/>
    <w:rsid w:val="00AC1F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F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C1FFF"/>
    <w:rPr>
      <w:color w:val="0000FF"/>
      <w:u w:val="single"/>
    </w:rPr>
  </w:style>
  <w:style w:type="character" w:customStyle="1" w:styleId="apple-converted-space">
    <w:name w:val="apple-converted-space"/>
    <w:basedOn w:val="a0"/>
    <w:rsid w:val="00AC1FFF"/>
  </w:style>
  <w:style w:type="character" w:styleId="a4">
    <w:name w:val="Emphasis"/>
    <w:basedOn w:val="a0"/>
    <w:uiPriority w:val="20"/>
    <w:qFormat/>
    <w:rsid w:val="00AC1FFF"/>
    <w:rPr>
      <w:i/>
      <w:iCs/>
    </w:rPr>
  </w:style>
  <w:style w:type="paragraph" w:styleId="a5">
    <w:name w:val="Normal (Web)"/>
    <w:basedOn w:val="a"/>
    <w:uiPriority w:val="99"/>
    <w:unhideWhenUsed/>
    <w:rsid w:val="00AC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C1FFF"/>
    <w:rPr>
      <w:b/>
      <w:bCs/>
    </w:rPr>
  </w:style>
  <w:style w:type="character" w:customStyle="1" w:styleId="b-share">
    <w:name w:val="b-share"/>
    <w:basedOn w:val="a0"/>
    <w:rsid w:val="00AC1FFF"/>
  </w:style>
  <w:style w:type="character" w:customStyle="1" w:styleId="b-share-form-button">
    <w:name w:val="b-share-form-button"/>
    <w:basedOn w:val="a0"/>
    <w:rsid w:val="00AC1FFF"/>
  </w:style>
  <w:style w:type="character" w:customStyle="1" w:styleId="b-share-icon">
    <w:name w:val="b-share-icon"/>
    <w:basedOn w:val="a0"/>
    <w:rsid w:val="00AC1FFF"/>
  </w:style>
  <w:style w:type="paragraph" w:styleId="a7">
    <w:name w:val="Balloon Text"/>
    <w:basedOn w:val="a"/>
    <w:link w:val="a8"/>
    <w:uiPriority w:val="99"/>
    <w:semiHidden/>
    <w:unhideWhenUsed/>
    <w:rsid w:val="00AC1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1FF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82DDA"/>
    <w:pPr>
      <w:ind w:left="720"/>
      <w:contextualSpacing/>
    </w:pPr>
    <w:rPr>
      <w:rFonts w:ascii="Calibri" w:eastAsia="Calibri" w:hAnsi="Calibri" w:cs="Times New Roman"/>
    </w:rPr>
  </w:style>
  <w:style w:type="character" w:styleId="aa">
    <w:name w:val="Placeholder Text"/>
    <w:basedOn w:val="a0"/>
    <w:uiPriority w:val="99"/>
    <w:semiHidden/>
    <w:rsid w:val="00897D52"/>
    <w:rPr>
      <w:color w:val="808080"/>
    </w:rPr>
  </w:style>
  <w:style w:type="paragraph" w:styleId="ab">
    <w:name w:val="endnote text"/>
    <w:basedOn w:val="a"/>
    <w:link w:val="ac"/>
    <w:uiPriority w:val="99"/>
    <w:semiHidden/>
    <w:unhideWhenUsed/>
    <w:rsid w:val="00145958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145958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145958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2D31D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D31D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D31D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D31D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D31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8882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566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491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444AD-D0D1-462C-9704-F81783CC1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7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миляш</cp:lastModifiedBy>
  <cp:revision>12</cp:revision>
  <cp:lastPrinted>2013-12-17T17:08:00Z</cp:lastPrinted>
  <dcterms:created xsi:type="dcterms:W3CDTF">2013-12-13T14:27:00Z</dcterms:created>
  <dcterms:modified xsi:type="dcterms:W3CDTF">2013-12-20T04:15:00Z</dcterms:modified>
</cp:coreProperties>
</file>